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B4" w:rsidRDefault="00557DB4" w:rsidP="009425DF">
      <w:pPr>
        <w:ind w:left="4956"/>
        <w:jc w:val="right"/>
      </w:pPr>
      <w:r>
        <w:t xml:space="preserve">Warszawa, dnia </w:t>
      </w:r>
      <w:r w:rsidR="006B5A24">
        <w:t xml:space="preserve"> 1</w:t>
      </w:r>
      <w:r w:rsidR="003B53B6">
        <w:t>7</w:t>
      </w:r>
      <w:r w:rsidR="006B5A24">
        <w:t xml:space="preserve"> </w:t>
      </w:r>
      <w:r>
        <w:t>marca 202</w:t>
      </w:r>
      <w:r w:rsidR="003B53B6">
        <w:t>5</w:t>
      </w:r>
      <w:r>
        <w:t xml:space="preserve"> r. </w:t>
      </w:r>
    </w:p>
    <w:p w:rsidR="00557DB4" w:rsidRDefault="00557DB4" w:rsidP="00557DB4">
      <w:pPr>
        <w:jc w:val="center"/>
      </w:pPr>
      <w:r>
        <w:t xml:space="preserve">PROTOKÓŁ Z DZIELNICOWYCH ELIMINACJI </w:t>
      </w:r>
      <w:r>
        <w:br/>
        <w:t>4</w:t>
      </w:r>
      <w:r w:rsidR="003B53B6">
        <w:t>8</w:t>
      </w:r>
      <w:r>
        <w:t xml:space="preserve">. KONKURSU RECYTATORSKIEGO </w:t>
      </w:r>
      <w:r>
        <w:br/>
        <w:t>WARSZAWSKA SYRENKA</w:t>
      </w:r>
    </w:p>
    <w:p w:rsidR="00557DB4" w:rsidRDefault="00557DB4"/>
    <w:p w:rsidR="00557DB4" w:rsidRDefault="00557DB4" w:rsidP="00984627">
      <w:pPr>
        <w:spacing w:after="0" w:line="240" w:lineRule="auto"/>
        <w:jc w:val="center"/>
      </w:pPr>
      <w:r>
        <w:t xml:space="preserve">Dnia </w:t>
      </w:r>
      <w:r w:rsidR="006B5A24">
        <w:t>1</w:t>
      </w:r>
      <w:r w:rsidR="003B53B6">
        <w:t>7</w:t>
      </w:r>
      <w:r>
        <w:t xml:space="preserve"> marca 202</w:t>
      </w:r>
      <w:r w:rsidR="003B53B6">
        <w:t>5</w:t>
      </w:r>
      <w:r>
        <w:t xml:space="preserve"> r. w Centrum Kultury Wilanów przy ul. Kolegiackiej 3 odbyły się eliminacje do </w:t>
      </w:r>
      <w:bookmarkStart w:id="0" w:name="_GoBack"/>
      <w:bookmarkEnd w:id="0"/>
      <w:r w:rsidR="00794920">
        <w:t>4</w:t>
      </w:r>
      <w:r w:rsidR="003B53B6">
        <w:t>8</w:t>
      </w:r>
      <w:r w:rsidR="00794920">
        <w:t> </w:t>
      </w:r>
      <w:r>
        <w:t>Konkursu Recytatorskiego Warszawska Syrenka.</w:t>
      </w:r>
    </w:p>
    <w:p w:rsidR="00557DB4" w:rsidRDefault="00557DB4" w:rsidP="00984627">
      <w:pPr>
        <w:spacing w:after="0" w:line="240" w:lineRule="auto"/>
        <w:jc w:val="center"/>
      </w:pPr>
      <w:r>
        <w:t>W eliminacjach dzielnicowych wzięło udział łącznie</w:t>
      </w:r>
      <w:r w:rsidR="001C4EF5">
        <w:t xml:space="preserve"> </w:t>
      </w:r>
      <w:r w:rsidR="003B53B6">
        <w:t>71</w:t>
      </w:r>
      <w:r w:rsidR="001C4EF5">
        <w:t xml:space="preserve"> </w:t>
      </w:r>
      <w:r>
        <w:t>uczniów.</w:t>
      </w:r>
    </w:p>
    <w:p w:rsidR="00557DB4" w:rsidRDefault="00557DB4" w:rsidP="00984627">
      <w:pPr>
        <w:spacing w:after="0" w:line="240" w:lineRule="auto"/>
        <w:jc w:val="center"/>
      </w:pPr>
    </w:p>
    <w:p w:rsidR="00557DB4" w:rsidRDefault="00557DB4" w:rsidP="006258A1">
      <w:pPr>
        <w:jc w:val="center"/>
      </w:pPr>
      <w:r>
        <w:t xml:space="preserve">Do </w:t>
      </w:r>
      <w:r w:rsidR="003F3E80">
        <w:t>4</w:t>
      </w:r>
      <w:r w:rsidR="003B53B6">
        <w:t>8</w:t>
      </w:r>
      <w:r w:rsidR="003F3E80">
        <w:t xml:space="preserve"> </w:t>
      </w:r>
      <w:r>
        <w:t>Konkursu Recytatorskiego Warszawska Syrenka zakwalifikowało się:</w:t>
      </w:r>
    </w:p>
    <w:p w:rsidR="006258A1" w:rsidRDefault="006258A1" w:rsidP="00E63F4F">
      <w:pPr>
        <w:jc w:val="center"/>
        <w:rPr>
          <w:b/>
        </w:rPr>
      </w:pPr>
    </w:p>
    <w:p w:rsidR="00557DB4" w:rsidRPr="00483A1D" w:rsidRDefault="00653438" w:rsidP="00E63F4F">
      <w:pPr>
        <w:jc w:val="center"/>
        <w:rPr>
          <w:b/>
        </w:rPr>
      </w:pPr>
      <w:r>
        <w:rPr>
          <w:b/>
        </w:rPr>
        <w:t>Uczniowie klas 0</w:t>
      </w:r>
      <w:r w:rsidR="00557DB4" w:rsidRPr="003D0750">
        <w:rPr>
          <w:b/>
        </w:rPr>
        <w:t>-III</w:t>
      </w:r>
    </w:p>
    <w:p w:rsidR="00557DB4" w:rsidRPr="00483A1D" w:rsidRDefault="00557DB4">
      <w:pPr>
        <w:rPr>
          <w:b/>
        </w:rPr>
      </w:pPr>
      <w:r w:rsidRPr="00483A1D">
        <w:rPr>
          <w:b/>
        </w:rPr>
        <w:t xml:space="preserve">I miejsce: </w:t>
      </w:r>
    </w:p>
    <w:p w:rsidR="00557DB4" w:rsidRPr="001464DA" w:rsidRDefault="00CD26F7">
      <w:r w:rsidRPr="00CD26F7">
        <w:t xml:space="preserve">Antonina </w:t>
      </w:r>
      <w:proofErr w:type="spellStart"/>
      <w:r w:rsidRPr="00CD26F7">
        <w:t>Hudała</w:t>
      </w:r>
      <w:proofErr w:type="spellEnd"/>
      <w:r w:rsidR="001C4EF5" w:rsidRPr="00CD26F7">
        <w:t xml:space="preserve">, kl. III, </w:t>
      </w:r>
      <w:r w:rsidRPr="00CD26F7">
        <w:t>I</w:t>
      </w:r>
      <w:r w:rsidRPr="00FB32FD">
        <w:t xml:space="preserve">nternational </w:t>
      </w:r>
      <w:proofErr w:type="spellStart"/>
      <w:r w:rsidRPr="00FB32FD">
        <w:t>European</w:t>
      </w:r>
      <w:proofErr w:type="spellEnd"/>
      <w:r w:rsidRPr="00FB32FD">
        <w:t xml:space="preserve"> </w:t>
      </w:r>
      <w:proofErr w:type="spellStart"/>
      <w:r w:rsidRPr="00FB32FD">
        <w:t>School</w:t>
      </w:r>
      <w:proofErr w:type="spellEnd"/>
      <w:r>
        <w:t xml:space="preserve"> Warsaw</w:t>
      </w:r>
      <w:r w:rsidR="00836079" w:rsidRPr="001464DA">
        <w:t>.</w:t>
      </w:r>
    </w:p>
    <w:p w:rsidR="00557DB4" w:rsidRPr="00483A1D" w:rsidRDefault="00557DB4">
      <w:pPr>
        <w:rPr>
          <w:b/>
        </w:rPr>
      </w:pPr>
      <w:r w:rsidRPr="00483A1D">
        <w:rPr>
          <w:b/>
        </w:rPr>
        <w:t xml:space="preserve">II miejsce: </w:t>
      </w:r>
    </w:p>
    <w:p w:rsidR="00557DB4" w:rsidRDefault="00CD26F7">
      <w:r>
        <w:t xml:space="preserve">Hanna </w:t>
      </w:r>
      <w:proofErr w:type="spellStart"/>
      <w:r>
        <w:t>Krzosek</w:t>
      </w:r>
      <w:proofErr w:type="spellEnd"/>
      <w:r>
        <w:t xml:space="preserve">, kl. I, </w:t>
      </w:r>
      <w:r w:rsidRPr="001547E5">
        <w:t xml:space="preserve">Szkoła Podstawa nr </w:t>
      </w:r>
      <w:r>
        <w:t xml:space="preserve">358 </w:t>
      </w:r>
      <w:r w:rsidRPr="001547E5">
        <w:t>im. hetmana Jana Zamoyskiego</w:t>
      </w:r>
      <w:r>
        <w:t>.</w:t>
      </w:r>
    </w:p>
    <w:p w:rsidR="00CD26F7" w:rsidRDefault="00CD26F7">
      <w:r>
        <w:t xml:space="preserve">Maria Gołaszewska, kl. II, </w:t>
      </w:r>
      <w:r w:rsidRPr="00471890">
        <w:t>Szkoła Podstawowa nr 400</w:t>
      </w:r>
      <w:r>
        <w:t xml:space="preserve"> im. Marii Skłodowskiej-Curie w Warszawie.</w:t>
      </w:r>
    </w:p>
    <w:p w:rsidR="001C4EF5" w:rsidRPr="00483A1D" w:rsidRDefault="001C4EF5">
      <w:pPr>
        <w:rPr>
          <w:b/>
        </w:rPr>
      </w:pPr>
      <w:r w:rsidRPr="00483A1D">
        <w:rPr>
          <w:b/>
        </w:rPr>
        <w:t>III miejsce:</w:t>
      </w:r>
    </w:p>
    <w:p w:rsidR="001C4EF5" w:rsidRDefault="00CD26F7">
      <w:r>
        <w:t xml:space="preserve">Alan Szlachetka, kl. III, </w:t>
      </w:r>
      <w:r w:rsidRPr="00471890">
        <w:t>Szkoła Podstawowa nr 400</w:t>
      </w:r>
      <w:r>
        <w:t xml:space="preserve"> im. Marii Skłodowskiej-Curie w Warszawie</w:t>
      </w:r>
    </w:p>
    <w:p w:rsidR="00557DB4" w:rsidRPr="00483A1D" w:rsidRDefault="00557DB4">
      <w:pPr>
        <w:rPr>
          <w:b/>
        </w:rPr>
      </w:pPr>
      <w:r w:rsidRPr="00483A1D">
        <w:rPr>
          <w:b/>
        </w:rPr>
        <w:t>Wyróżnienie</w:t>
      </w:r>
      <w:r w:rsidR="001C4EF5" w:rsidRPr="00483A1D">
        <w:rPr>
          <w:b/>
        </w:rPr>
        <w:t>:</w:t>
      </w:r>
    </w:p>
    <w:p w:rsidR="00CD26F7" w:rsidRDefault="00CD26F7">
      <w:r>
        <w:t>Natalia Wlazło</w:t>
      </w:r>
      <w:r w:rsidR="004A7390">
        <w:t xml:space="preserve">, kl. I, </w:t>
      </w:r>
      <w:r w:rsidR="004A7390" w:rsidRPr="00CD26F7">
        <w:t>I</w:t>
      </w:r>
      <w:r w:rsidR="004A7390" w:rsidRPr="00FB32FD">
        <w:t xml:space="preserve">nternational </w:t>
      </w:r>
      <w:proofErr w:type="spellStart"/>
      <w:r w:rsidR="004A7390" w:rsidRPr="00FB32FD">
        <w:t>European</w:t>
      </w:r>
      <w:proofErr w:type="spellEnd"/>
      <w:r w:rsidR="004A7390" w:rsidRPr="00FB32FD">
        <w:t xml:space="preserve"> </w:t>
      </w:r>
      <w:proofErr w:type="spellStart"/>
      <w:r w:rsidR="004A7390" w:rsidRPr="00FB32FD">
        <w:t>School</w:t>
      </w:r>
      <w:proofErr w:type="spellEnd"/>
      <w:r w:rsidR="004A7390">
        <w:t xml:space="preserve"> Warsaw.</w:t>
      </w:r>
    </w:p>
    <w:p w:rsidR="00CD26F7" w:rsidRDefault="00CD26F7">
      <w:r>
        <w:t>Lena Machoń</w:t>
      </w:r>
      <w:r w:rsidR="004A7390">
        <w:t xml:space="preserve">, kl. II, </w:t>
      </w:r>
      <w:r w:rsidR="004A7390" w:rsidRPr="00471890">
        <w:t>Szkoła Podstawowa nr 400</w:t>
      </w:r>
      <w:r w:rsidR="004A7390">
        <w:t xml:space="preserve"> im. Marii Skłodowskiej-Curie w Warszawie.</w:t>
      </w:r>
    </w:p>
    <w:p w:rsidR="00CD26F7" w:rsidRDefault="00CD26F7">
      <w:r>
        <w:t xml:space="preserve">Alicja </w:t>
      </w:r>
      <w:proofErr w:type="spellStart"/>
      <w:r>
        <w:t>Durasiewicz</w:t>
      </w:r>
      <w:proofErr w:type="spellEnd"/>
      <w:r w:rsidR="004A7390">
        <w:t xml:space="preserve">, kl. II, </w:t>
      </w:r>
      <w:r w:rsidR="004A7390" w:rsidRPr="004A7390">
        <w:t>Szkoła Podstawowa nr 300 im. Wandy Rutkiewicz w Warszawie.</w:t>
      </w:r>
      <w:r w:rsidR="004A7390">
        <w:t xml:space="preserve"> </w:t>
      </w:r>
    </w:p>
    <w:p w:rsidR="00CD26F7" w:rsidRDefault="004A7390">
      <w:r>
        <w:t>T</w:t>
      </w:r>
      <w:r w:rsidR="00CD26F7">
        <w:t xml:space="preserve">ymon </w:t>
      </w:r>
      <w:proofErr w:type="spellStart"/>
      <w:r w:rsidR="00CD26F7">
        <w:t>Roeske</w:t>
      </w:r>
      <w:proofErr w:type="spellEnd"/>
      <w:r>
        <w:t xml:space="preserve">, kl. III, </w:t>
      </w:r>
      <w:r w:rsidRPr="003115AA">
        <w:t xml:space="preserve">Szkoła Podstawowa Niepubliczna im. Wiktorii Wiedeńskiej Fundacji Edukacyjnej </w:t>
      </w:r>
      <w:proofErr w:type="spellStart"/>
      <w:r w:rsidRPr="003115AA">
        <w:t>Varsovia</w:t>
      </w:r>
      <w:proofErr w:type="spellEnd"/>
      <w:r>
        <w:t>.</w:t>
      </w:r>
    </w:p>
    <w:p w:rsidR="00CD26F7" w:rsidRDefault="004A7390">
      <w:r>
        <w:t xml:space="preserve">Nina </w:t>
      </w:r>
      <w:proofErr w:type="spellStart"/>
      <w:r>
        <w:t>Roc</w:t>
      </w:r>
      <w:r w:rsidR="00CD26F7">
        <w:t>ztejn</w:t>
      </w:r>
      <w:proofErr w:type="spellEnd"/>
      <w:r>
        <w:t xml:space="preserve">, kl. II, </w:t>
      </w:r>
      <w:r w:rsidRPr="003115AA">
        <w:t xml:space="preserve">Szkoła Podstawowa Niepubliczna im. Wiktorii Wiedeńskiej Fundacji Edukacyjnej </w:t>
      </w:r>
      <w:proofErr w:type="spellStart"/>
      <w:r w:rsidRPr="003115AA">
        <w:t>Varsovia</w:t>
      </w:r>
      <w:proofErr w:type="spellEnd"/>
      <w:r>
        <w:t>.</w:t>
      </w:r>
    </w:p>
    <w:p w:rsidR="00CD26F7" w:rsidRDefault="00CD26F7">
      <w:r>
        <w:t xml:space="preserve">Borys </w:t>
      </w:r>
      <w:proofErr w:type="spellStart"/>
      <w:r>
        <w:t>Piecznikow</w:t>
      </w:r>
      <w:proofErr w:type="spellEnd"/>
      <w:r w:rsidR="004A7390">
        <w:t xml:space="preserve">, kl. II, </w:t>
      </w:r>
      <w:r w:rsidR="004A7390" w:rsidRPr="004A7390">
        <w:t>Szkoła Podstawowa nr 300 im. Wandy Rutkiewicz w Warszawie.</w:t>
      </w:r>
    </w:p>
    <w:p w:rsidR="00CD26F7" w:rsidRDefault="00CD26F7">
      <w:r>
        <w:t>Ida Witaszek</w:t>
      </w:r>
      <w:r w:rsidR="004A7390">
        <w:t xml:space="preserve">, kl. II, </w:t>
      </w:r>
      <w:proofErr w:type="spellStart"/>
      <w:r w:rsidR="004A7390" w:rsidRPr="004A7390">
        <w:t>Polish</w:t>
      </w:r>
      <w:proofErr w:type="spellEnd"/>
      <w:r w:rsidR="004A7390" w:rsidRPr="004A7390">
        <w:t xml:space="preserve"> British </w:t>
      </w:r>
      <w:proofErr w:type="spellStart"/>
      <w:r w:rsidR="004A7390" w:rsidRPr="004A7390">
        <w:t>Academy</w:t>
      </w:r>
      <w:proofErr w:type="spellEnd"/>
      <w:r w:rsidR="004A7390" w:rsidRPr="004A7390">
        <w:t xml:space="preserve"> of Warsaw.</w:t>
      </w:r>
    </w:p>
    <w:p w:rsidR="00D80496" w:rsidRDefault="00D80496"/>
    <w:p w:rsidR="00D80496" w:rsidRDefault="00D80496"/>
    <w:p w:rsidR="00557DB4" w:rsidRPr="00AA3967" w:rsidRDefault="00557DB4" w:rsidP="00E63F4F">
      <w:pPr>
        <w:jc w:val="center"/>
        <w:rPr>
          <w:b/>
        </w:rPr>
      </w:pPr>
      <w:r w:rsidRPr="003D0750">
        <w:rPr>
          <w:b/>
        </w:rPr>
        <w:lastRenderedPageBreak/>
        <w:t>Uczniowie klas IV-VI</w:t>
      </w:r>
    </w:p>
    <w:p w:rsidR="00557DB4" w:rsidRPr="00464568" w:rsidRDefault="00557DB4">
      <w:pPr>
        <w:rPr>
          <w:b/>
        </w:rPr>
      </w:pPr>
      <w:r w:rsidRPr="00464568">
        <w:rPr>
          <w:b/>
        </w:rPr>
        <w:t xml:space="preserve">I miejsce: </w:t>
      </w:r>
    </w:p>
    <w:p w:rsidR="006258A1" w:rsidRPr="000A7405" w:rsidRDefault="000A7405">
      <w:r w:rsidRPr="000A7405">
        <w:t>Zofia Joanna Wieczorek</w:t>
      </w:r>
      <w:r>
        <w:t xml:space="preserve">, kl. V, </w:t>
      </w:r>
      <w:r w:rsidRPr="00CD26F7">
        <w:t>I</w:t>
      </w:r>
      <w:r w:rsidRPr="00FB32FD">
        <w:t xml:space="preserve">nternational </w:t>
      </w:r>
      <w:proofErr w:type="spellStart"/>
      <w:r w:rsidRPr="00FB32FD">
        <w:t>European</w:t>
      </w:r>
      <w:proofErr w:type="spellEnd"/>
      <w:r w:rsidRPr="00FB32FD">
        <w:t xml:space="preserve"> </w:t>
      </w:r>
      <w:proofErr w:type="spellStart"/>
      <w:r w:rsidRPr="00FB32FD">
        <w:t>School</w:t>
      </w:r>
      <w:proofErr w:type="spellEnd"/>
      <w:r>
        <w:t xml:space="preserve"> Warsaw.</w:t>
      </w:r>
    </w:p>
    <w:p w:rsidR="00557DB4" w:rsidRDefault="00557DB4">
      <w:pPr>
        <w:rPr>
          <w:b/>
        </w:rPr>
      </w:pPr>
      <w:r w:rsidRPr="00464568">
        <w:rPr>
          <w:b/>
        </w:rPr>
        <w:t xml:space="preserve">II miejsce: </w:t>
      </w:r>
    </w:p>
    <w:p w:rsidR="000A7405" w:rsidRPr="000A7405" w:rsidRDefault="000A7405">
      <w:r w:rsidRPr="000A7405">
        <w:t>Mark Gałecki,</w:t>
      </w:r>
      <w:r>
        <w:t xml:space="preserve"> kl. IV, </w:t>
      </w:r>
      <w:r w:rsidRPr="000A7405">
        <w:t xml:space="preserve">Polsko-Niemiecka Szkoła Spotkań i Dialogu im. </w:t>
      </w:r>
      <w:proofErr w:type="spellStart"/>
      <w:r w:rsidRPr="000A7405">
        <w:t>Willy’ego</w:t>
      </w:r>
      <w:proofErr w:type="spellEnd"/>
      <w:r w:rsidRPr="000A7405">
        <w:t xml:space="preserve"> Brandta</w:t>
      </w:r>
      <w:r>
        <w:t>.</w:t>
      </w:r>
    </w:p>
    <w:p w:rsidR="00557DB4" w:rsidRDefault="00557DB4">
      <w:pPr>
        <w:rPr>
          <w:b/>
        </w:rPr>
      </w:pPr>
      <w:r w:rsidRPr="00464568">
        <w:rPr>
          <w:b/>
        </w:rPr>
        <w:t xml:space="preserve">III miejsce: </w:t>
      </w:r>
    </w:p>
    <w:p w:rsidR="000A7405" w:rsidRPr="000A7405" w:rsidRDefault="000A7405">
      <w:r>
        <w:t xml:space="preserve">Antoni Janik, kl. VI, </w:t>
      </w:r>
      <w:proofErr w:type="spellStart"/>
      <w:r w:rsidRPr="004A7390">
        <w:t>Polish</w:t>
      </w:r>
      <w:proofErr w:type="spellEnd"/>
      <w:r w:rsidRPr="004A7390">
        <w:t xml:space="preserve"> British </w:t>
      </w:r>
      <w:proofErr w:type="spellStart"/>
      <w:r w:rsidRPr="004A7390">
        <w:t>Academy</w:t>
      </w:r>
      <w:proofErr w:type="spellEnd"/>
      <w:r w:rsidRPr="004A7390">
        <w:t xml:space="preserve"> of Warsaw</w:t>
      </w:r>
      <w:r>
        <w:t>.</w:t>
      </w:r>
    </w:p>
    <w:p w:rsidR="00AA3967" w:rsidRPr="00464568" w:rsidRDefault="00464568">
      <w:pPr>
        <w:rPr>
          <w:b/>
        </w:rPr>
      </w:pPr>
      <w:r w:rsidRPr="00464568">
        <w:rPr>
          <w:b/>
        </w:rPr>
        <w:t>Wyróżnienie:</w:t>
      </w:r>
    </w:p>
    <w:p w:rsidR="00FA1062" w:rsidRDefault="00FA1062">
      <w:r>
        <w:t xml:space="preserve">Pola Franczyk, kl. IV, </w:t>
      </w:r>
      <w:r w:rsidRPr="00CD26F7">
        <w:t>I</w:t>
      </w:r>
      <w:r w:rsidRPr="00FB32FD">
        <w:t xml:space="preserve">nternational </w:t>
      </w:r>
      <w:proofErr w:type="spellStart"/>
      <w:r w:rsidRPr="00FB32FD">
        <w:t>European</w:t>
      </w:r>
      <w:proofErr w:type="spellEnd"/>
      <w:r w:rsidRPr="00FB32FD">
        <w:t xml:space="preserve"> </w:t>
      </w:r>
      <w:proofErr w:type="spellStart"/>
      <w:r w:rsidRPr="00FB32FD">
        <w:t>School</w:t>
      </w:r>
      <w:proofErr w:type="spellEnd"/>
      <w:r>
        <w:t xml:space="preserve"> Warsaw.</w:t>
      </w:r>
    </w:p>
    <w:p w:rsidR="00FA1062" w:rsidRDefault="00FA1062">
      <w:r>
        <w:t xml:space="preserve">Julia </w:t>
      </w:r>
      <w:proofErr w:type="spellStart"/>
      <w:r>
        <w:t>Kubin</w:t>
      </w:r>
      <w:proofErr w:type="spellEnd"/>
      <w:r>
        <w:t xml:space="preserve">, kl. V, </w:t>
      </w:r>
      <w:r w:rsidRPr="00CD26F7">
        <w:t>I</w:t>
      </w:r>
      <w:r w:rsidRPr="00FB32FD">
        <w:t xml:space="preserve">nternational </w:t>
      </w:r>
      <w:proofErr w:type="spellStart"/>
      <w:r w:rsidRPr="00FB32FD">
        <w:t>European</w:t>
      </w:r>
      <w:proofErr w:type="spellEnd"/>
      <w:r w:rsidRPr="00FB32FD">
        <w:t xml:space="preserve"> </w:t>
      </w:r>
      <w:proofErr w:type="spellStart"/>
      <w:r w:rsidRPr="00FB32FD">
        <w:t>School</w:t>
      </w:r>
      <w:proofErr w:type="spellEnd"/>
      <w:r>
        <w:t xml:space="preserve"> Warsaw.</w:t>
      </w:r>
    </w:p>
    <w:p w:rsidR="00FA1062" w:rsidRDefault="00FA1062">
      <w:r>
        <w:t xml:space="preserve">Lena </w:t>
      </w:r>
      <w:proofErr w:type="spellStart"/>
      <w:r>
        <w:t>Burdzy</w:t>
      </w:r>
      <w:proofErr w:type="spellEnd"/>
      <w:r>
        <w:t>, kl. VI, Młodzieżowy Dom Kultury nr 8.</w:t>
      </w:r>
    </w:p>
    <w:p w:rsidR="00FA1062" w:rsidRDefault="00FA1062">
      <w:r>
        <w:t xml:space="preserve">Matylda Biniek, kl. IV, </w:t>
      </w:r>
      <w:r w:rsidRPr="00130C79">
        <w:t>Szkoła Podstawowa nr 261 im. Stanisława Kostki Potockiego</w:t>
      </w:r>
      <w:r>
        <w:t>.</w:t>
      </w:r>
    </w:p>
    <w:p w:rsidR="00FA1062" w:rsidRDefault="00FA1062">
      <w:r>
        <w:t xml:space="preserve">Kaja </w:t>
      </w:r>
      <w:proofErr w:type="spellStart"/>
      <w:r>
        <w:t>Maciuk</w:t>
      </w:r>
      <w:proofErr w:type="spellEnd"/>
      <w:r>
        <w:t xml:space="preserve">, kl. IV, </w:t>
      </w:r>
      <w:r w:rsidRPr="003115AA">
        <w:t xml:space="preserve">Szkoła Podstawowa Niepubliczna im. Wiktorii Wiedeńskiej Fundacji Edukacyjnej </w:t>
      </w:r>
      <w:proofErr w:type="spellStart"/>
      <w:r w:rsidRPr="003115AA">
        <w:t>Varsovia</w:t>
      </w:r>
      <w:proofErr w:type="spellEnd"/>
      <w:r>
        <w:t>.</w:t>
      </w:r>
    </w:p>
    <w:p w:rsidR="00FA1062" w:rsidRDefault="00FA1062">
      <w:r>
        <w:t xml:space="preserve">Alicja Miazga, kl. V, </w:t>
      </w:r>
      <w:proofErr w:type="spellStart"/>
      <w:r w:rsidRPr="004A7390">
        <w:t>Polish</w:t>
      </w:r>
      <w:proofErr w:type="spellEnd"/>
      <w:r w:rsidRPr="004A7390">
        <w:t xml:space="preserve"> British </w:t>
      </w:r>
      <w:proofErr w:type="spellStart"/>
      <w:r w:rsidRPr="004A7390">
        <w:t>Academy</w:t>
      </w:r>
      <w:proofErr w:type="spellEnd"/>
      <w:r w:rsidRPr="004A7390">
        <w:t xml:space="preserve"> of Warsaw</w:t>
      </w:r>
      <w:r>
        <w:t>.</w:t>
      </w:r>
    </w:p>
    <w:p w:rsidR="00376C96" w:rsidRPr="0057757E" w:rsidRDefault="00FA1062" w:rsidP="00A77445">
      <w:r>
        <w:t xml:space="preserve">Julia </w:t>
      </w:r>
      <w:proofErr w:type="spellStart"/>
      <w:r>
        <w:t>Kosieradzka</w:t>
      </w:r>
      <w:proofErr w:type="spellEnd"/>
      <w:r w:rsidR="00B861A4">
        <w:t xml:space="preserve">, kl. IV, </w:t>
      </w:r>
      <w:proofErr w:type="spellStart"/>
      <w:r w:rsidR="00B861A4" w:rsidRPr="00B861A4">
        <w:t>The</w:t>
      </w:r>
      <w:proofErr w:type="spellEnd"/>
      <w:r w:rsidR="00B861A4" w:rsidRPr="00B861A4">
        <w:t xml:space="preserve"> British </w:t>
      </w:r>
      <w:proofErr w:type="spellStart"/>
      <w:r w:rsidR="00B861A4" w:rsidRPr="00B861A4">
        <w:t>Primary</w:t>
      </w:r>
      <w:proofErr w:type="spellEnd"/>
      <w:r w:rsidR="00B861A4" w:rsidRPr="00B861A4">
        <w:t xml:space="preserve"> </w:t>
      </w:r>
      <w:proofErr w:type="spellStart"/>
      <w:r w:rsidR="00B861A4" w:rsidRPr="00B861A4">
        <w:t>School</w:t>
      </w:r>
      <w:proofErr w:type="spellEnd"/>
      <w:r w:rsidR="00B861A4" w:rsidRPr="00B861A4">
        <w:t xml:space="preserve"> of </w:t>
      </w:r>
      <w:proofErr w:type="spellStart"/>
      <w:r w:rsidR="00B861A4" w:rsidRPr="00B861A4">
        <w:t>Wilanow</w:t>
      </w:r>
      <w:proofErr w:type="spellEnd"/>
      <w:r w:rsidR="00B861A4">
        <w:t>.</w:t>
      </w:r>
    </w:p>
    <w:p w:rsidR="00557DB4" w:rsidRPr="00AA3967" w:rsidRDefault="00557DB4" w:rsidP="00E63F4F">
      <w:pPr>
        <w:jc w:val="center"/>
        <w:rPr>
          <w:b/>
        </w:rPr>
      </w:pPr>
      <w:r w:rsidRPr="003D0750">
        <w:rPr>
          <w:b/>
        </w:rPr>
        <w:t>Uczniowie klas VII-VIII</w:t>
      </w:r>
    </w:p>
    <w:p w:rsidR="00557DB4" w:rsidRDefault="00557DB4">
      <w:pPr>
        <w:rPr>
          <w:b/>
        </w:rPr>
      </w:pPr>
      <w:r w:rsidRPr="00A64DDF">
        <w:rPr>
          <w:b/>
        </w:rPr>
        <w:t xml:space="preserve">I miejsce: </w:t>
      </w:r>
    </w:p>
    <w:p w:rsidR="0057757E" w:rsidRPr="0057757E" w:rsidRDefault="0057757E">
      <w:r w:rsidRPr="0057757E">
        <w:t>Zofia Kęska</w:t>
      </w:r>
      <w:r>
        <w:t xml:space="preserve">, kl. VIII, </w:t>
      </w:r>
      <w:r w:rsidRPr="004A7390">
        <w:t>Szkoła Podstawowa nr 300 im. Wandy Rutkiewicz w Warszawie.</w:t>
      </w:r>
    </w:p>
    <w:p w:rsidR="00557DB4" w:rsidRDefault="00557DB4">
      <w:pPr>
        <w:rPr>
          <w:b/>
        </w:rPr>
      </w:pPr>
      <w:r w:rsidRPr="00A64DDF">
        <w:rPr>
          <w:b/>
        </w:rPr>
        <w:t xml:space="preserve">II miejsce: </w:t>
      </w:r>
    </w:p>
    <w:p w:rsidR="0057757E" w:rsidRPr="0057757E" w:rsidRDefault="0057757E">
      <w:r w:rsidRPr="0057757E">
        <w:t xml:space="preserve">Zofia </w:t>
      </w:r>
      <w:proofErr w:type="spellStart"/>
      <w:r w:rsidRPr="0057757E">
        <w:t>Sosulska</w:t>
      </w:r>
      <w:proofErr w:type="spellEnd"/>
      <w:r>
        <w:t xml:space="preserve">, kl. VII, </w:t>
      </w:r>
      <w:r w:rsidRPr="00471890">
        <w:t>Szkoła Podstawowa nr 400</w:t>
      </w:r>
      <w:r>
        <w:t xml:space="preserve"> im. Marii Skłodowskiej-Curie w Warszawie.</w:t>
      </w:r>
    </w:p>
    <w:p w:rsidR="00557DB4" w:rsidRDefault="00557DB4">
      <w:pPr>
        <w:rPr>
          <w:b/>
        </w:rPr>
      </w:pPr>
      <w:r w:rsidRPr="00A64DDF">
        <w:rPr>
          <w:b/>
        </w:rPr>
        <w:t xml:space="preserve">III miejsce: </w:t>
      </w:r>
    </w:p>
    <w:p w:rsidR="0090165D" w:rsidRPr="0057757E" w:rsidRDefault="0057757E">
      <w:r w:rsidRPr="0057757E">
        <w:t>Ksawery Czarnecki</w:t>
      </w:r>
      <w:r>
        <w:t xml:space="preserve">, kl. VIII, </w:t>
      </w:r>
      <w:proofErr w:type="spellStart"/>
      <w:r w:rsidRPr="004A7390">
        <w:t>Polish</w:t>
      </w:r>
      <w:proofErr w:type="spellEnd"/>
      <w:r w:rsidRPr="004A7390">
        <w:t xml:space="preserve"> British </w:t>
      </w:r>
      <w:proofErr w:type="spellStart"/>
      <w:r w:rsidRPr="004A7390">
        <w:t>Academy</w:t>
      </w:r>
      <w:proofErr w:type="spellEnd"/>
      <w:r w:rsidRPr="004A7390">
        <w:t xml:space="preserve"> of Warsaw</w:t>
      </w:r>
      <w:r>
        <w:t>.</w:t>
      </w:r>
    </w:p>
    <w:p w:rsidR="0057757E" w:rsidRDefault="0057757E">
      <w:pPr>
        <w:rPr>
          <w:b/>
        </w:rPr>
      </w:pPr>
    </w:p>
    <w:p w:rsidR="00557DB4" w:rsidRPr="0045524C" w:rsidRDefault="00557DB4">
      <w:pPr>
        <w:rPr>
          <w:b/>
        </w:rPr>
      </w:pPr>
      <w:r w:rsidRPr="0045524C">
        <w:rPr>
          <w:b/>
        </w:rPr>
        <w:t xml:space="preserve">Komisja w składzie: </w:t>
      </w:r>
    </w:p>
    <w:p w:rsidR="0090165D" w:rsidRDefault="00557DB4">
      <w:r>
        <w:t>1.</w:t>
      </w:r>
      <w:r w:rsidR="006B5A24">
        <w:t xml:space="preserve"> </w:t>
      </w:r>
      <w:r w:rsidR="003B53B6" w:rsidRPr="00F167C7">
        <w:t>Karolina Gruszka</w:t>
      </w:r>
      <w:r>
        <w:t xml:space="preserve"> </w:t>
      </w:r>
      <w:r w:rsidR="00E77644">
        <w:t>–</w:t>
      </w:r>
      <w:r w:rsidR="006B5A24">
        <w:t xml:space="preserve"> p</w:t>
      </w:r>
      <w:r>
        <w:t>rzewodnicząc</w:t>
      </w:r>
      <w:r w:rsidR="006B5A24">
        <w:t>a</w:t>
      </w:r>
    </w:p>
    <w:p w:rsidR="0090165D" w:rsidRDefault="00557DB4">
      <w:r w:rsidRPr="00F167C7">
        <w:t xml:space="preserve">2. </w:t>
      </w:r>
      <w:r w:rsidR="003B53B6" w:rsidRPr="00F167C7">
        <w:t>Ewa Sadowska</w:t>
      </w:r>
    </w:p>
    <w:p w:rsidR="00557DB4" w:rsidRDefault="00557DB4">
      <w:r>
        <w:t xml:space="preserve">3. </w:t>
      </w:r>
      <w:r w:rsidR="003B53B6">
        <w:t>Bożena Laskowska</w:t>
      </w:r>
    </w:p>
    <w:sectPr w:rsidR="00557DB4" w:rsidSect="005C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2D74"/>
    <w:rsid w:val="00050C45"/>
    <w:rsid w:val="000928B9"/>
    <w:rsid w:val="000A7405"/>
    <w:rsid w:val="000E53DD"/>
    <w:rsid w:val="000F2BD9"/>
    <w:rsid w:val="00130C79"/>
    <w:rsid w:val="001349DD"/>
    <w:rsid w:val="00141813"/>
    <w:rsid w:val="001464DA"/>
    <w:rsid w:val="001547E5"/>
    <w:rsid w:val="001C4EF5"/>
    <w:rsid w:val="00217C11"/>
    <w:rsid w:val="002536E9"/>
    <w:rsid w:val="00254F11"/>
    <w:rsid w:val="00275CD8"/>
    <w:rsid w:val="002822C8"/>
    <w:rsid w:val="002D1062"/>
    <w:rsid w:val="003115AA"/>
    <w:rsid w:val="003165B8"/>
    <w:rsid w:val="00364C65"/>
    <w:rsid w:val="00376C96"/>
    <w:rsid w:val="003B53B6"/>
    <w:rsid w:val="003D0750"/>
    <w:rsid w:val="003D603B"/>
    <w:rsid w:val="003F3E80"/>
    <w:rsid w:val="0045524C"/>
    <w:rsid w:val="00464568"/>
    <w:rsid w:val="00471890"/>
    <w:rsid w:val="00483A1D"/>
    <w:rsid w:val="00485803"/>
    <w:rsid w:val="004A7390"/>
    <w:rsid w:val="004D4185"/>
    <w:rsid w:val="00557DB4"/>
    <w:rsid w:val="00576315"/>
    <w:rsid w:val="0057757E"/>
    <w:rsid w:val="005C0345"/>
    <w:rsid w:val="006258A1"/>
    <w:rsid w:val="00644FD1"/>
    <w:rsid w:val="00653438"/>
    <w:rsid w:val="006B5A24"/>
    <w:rsid w:val="007813D7"/>
    <w:rsid w:val="00794920"/>
    <w:rsid w:val="007B5C23"/>
    <w:rsid w:val="007D072A"/>
    <w:rsid w:val="007F1F07"/>
    <w:rsid w:val="0081661C"/>
    <w:rsid w:val="0082317D"/>
    <w:rsid w:val="00836079"/>
    <w:rsid w:val="008F35F7"/>
    <w:rsid w:val="0090165D"/>
    <w:rsid w:val="00926F52"/>
    <w:rsid w:val="00932396"/>
    <w:rsid w:val="009425DF"/>
    <w:rsid w:val="00954D38"/>
    <w:rsid w:val="00984627"/>
    <w:rsid w:val="009B10A4"/>
    <w:rsid w:val="009E404D"/>
    <w:rsid w:val="009E56F2"/>
    <w:rsid w:val="009E6A7B"/>
    <w:rsid w:val="00A010A3"/>
    <w:rsid w:val="00A266BE"/>
    <w:rsid w:val="00A64DDF"/>
    <w:rsid w:val="00A77445"/>
    <w:rsid w:val="00A90CC3"/>
    <w:rsid w:val="00AA3967"/>
    <w:rsid w:val="00B110E9"/>
    <w:rsid w:val="00B24BCB"/>
    <w:rsid w:val="00B861A4"/>
    <w:rsid w:val="00BA76C9"/>
    <w:rsid w:val="00C01612"/>
    <w:rsid w:val="00C105CA"/>
    <w:rsid w:val="00C2715E"/>
    <w:rsid w:val="00C34D40"/>
    <w:rsid w:val="00C748C9"/>
    <w:rsid w:val="00CB50C9"/>
    <w:rsid w:val="00CD26F7"/>
    <w:rsid w:val="00CE2D74"/>
    <w:rsid w:val="00D80496"/>
    <w:rsid w:val="00E63F4F"/>
    <w:rsid w:val="00E77644"/>
    <w:rsid w:val="00EC4E7F"/>
    <w:rsid w:val="00F167C7"/>
    <w:rsid w:val="00F44EB3"/>
    <w:rsid w:val="00F61360"/>
    <w:rsid w:val="00F85F55"/>
    <w:rsid w:val="00FA1062"/>
    <w:rsid w:val="00FB32FD"/>
    <w:rsid w:val="00FF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Engler-Malinowska</dc:creator>
  <cp:lastModifiedBy>EH</cp:lastModifiedBy>
  <cp:revision>99</cp:revision>
  <cp:lastPrinted>2025-03-17T13:20:00Z</cp:lastPrinted>
  <dcterms:created xsi:type="dcterms:W3CDTF">2023-03-22T15:16:00Z</dcterms:created>
  <dcterms:modified xsi:type="dcterms:W3CDTF">2025-03-17T13:20:00Z</dcterms:modified>
</cp:coreProperties>
</file>