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6AC5831" w:rsidR="00E8018D" w:rsidRDefault="003E23BF" w:rsidP="002B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2E">
        <w:rPr>
          <w:rFonts w:ascii="Times New Roman" w:hAnsi="Times New Roman" w:cs="Times New Roman"/>
          <w:b/>
          <w:sz w:val="28"/>
          <w:szCs w:val="28"/>
        </w:rPr>
        <w:t xml:space="preserve">I  </w:t>
      </w:r>
      <w:r w:rsidR="0005255C">
        <w:rPr>
          <w:rFonts w:ascii="Times New Roman" w:hAnsi="Times New Roman" w:cs="Times New Roman"/>
          <w:b/>
          <w:sz w:val="28"/>
          <w:szCs w:val="28"/>
        </w:rPr>
        <w:t xml:space="preserve">KRÓLEWSKI  KONKURS  </w:t>
      </w:r>
      <w:r w:rsidRPr="002B512E">
        <w:rPr>
          <w:rFonts w:ascii="Times New Roman" w:hAnsi="Times New Roman" w:cs="Times New Roman"/>
          <w:b/>
          <w:sz w:val="28"/>
          <w:szCs w:val="28"/>
        </w:rPr>
        <w:t>CHÓRALNY</w:t>
      </w:r>
    </w:p>
    <w:p w14:paraId="742CD365" w14:textId="77777777" w:rsidR="002B512E" w:rsidRPr="004E11D6" w:rsidRDefault="002B512E" w:rsidP="002B51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E8018D" w:rsidRPr="004E11D6" w:rsidRDefault="003E23BF" w:rsidP="004E11D6">
      <w:pPr>
        <w:rPr>
          <w:rFonts w:ascii="Times New Roman" w:hAnsi="Times New Roman" w:cs="Times New Roman"/>
          <w:sz w:val="28"/>
          <w:szCs w:val="28"/>
        </w:rPr>
      </w:pPr>
      <w:r w:rsidRPr="004E11D6">
        <w:rPr>
          <w:rFonts w:ascii="Times New Roman" w:hAnsi="Times New Roman" w:cs="Times New Roman"/>
          <w:sz w:val="28"/>
          <w:szCs w:val="28"/>
        </w:rPr>
        <w:t>INFORMACJE OGÓLNE</w:t>
      </w:r>
    </w:p>
    <w:p w14:paraId="00000004" w14:textId="23D71E4A" w:rsidR="00E8018D" w:rsidRPr="002B512E" w:rsidRDefault="003E23BF" w:rsidP="002B51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Organizatorem Konkursu jest Centrum Kultury Wilanów </w:t>
      </w:r>
      <w:r w:rsidR="002B51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2B512E">
        <w:rPr>
          <w:rFonts w:ascii="Times New Roman" w:hAnsi="Times New Roman" w:cs="Times New Roman"/>
          <w:color w:val="000000"/>
          <w:sz w:val="28"/>
          <w:szCs w:val="28"/>
        </w:rPr>
        <w:t>ul. Koleg</w:t>
      </w:r>
      <w:r w:rsidR="00C6036A" w:rsidRPr="002B512E">
        <w:rPr>
          <w:rFonts w:ascii="Times New Roman" w:hAnsi="Times New Roman" w:cs="Times New Roman"/>
          <w:sz w:val="28"/>
          <w:szCs w:val="28"/>
        </w:rPr>
        <w:t>ia</w:t>
      </w:r>
      <w:r w:rsidRPr="002B512E">
        <w:rPr>
          <w:rFonts w:ascii="Times New Roman" w:hAnsi="Times New Roman" w:cs="Times New Roman"/>
          <w:sz w:val="28"/>
          <w:szCs w:val="28"/>
        </w:rPr>
        <w:t>c</w:t>
      </w:r>
      <w:r w:rsidRPr="002B512E">
        <w:rPr>
          <w:rFonts w:ascii="Times New Roman" w:hAnsi="Times New Roman" w:cs="Times New Roman"/>
          <w:color w:val="000000"/>
          <w:sz w:val="28"/>
          <w:szCs w:val="28"/>
        </w:rPr>
        <w:t xml:space="preserve">ka 3, 02-960 Warszawa </w:t>
      </w:r>
      <w:r w:rsidR="001721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06" w14:textId="4A8D2527" w:rsidR="00E8018D" w:rsidRDefault="003E23BF" w:rsidP="004E11D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Współorganizatorem jest Muzeum Pałacu Króla Jana III w Wilanowie</w:t>
      </w:r>
      <w:r w:rsidR="002B512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B512E">
        <w:rPr>
          <w:rFonts w:ascii="Times New Roman" w:hAnsi="Times New Roman" w:cs="Times New Roman"/>
          <w:color w:val="000000"/>
          <w:sz w:val="28"/>
          <w:szCs w:val="28"/>
        </w:rPr>
        <w:t>ul. Stanisława Kostki Potockiego 10/16,  02-958 Warszawa</w:t>
      </w:r>
      <w:r w:rsidR="001721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C37B48" w14:textId="77777777" w:rsidR="00C7031F" w:rsidRDefault="00AC1432" w:rsidP="00AC143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Konkurs odbywa się pod patronatem Przewodniczącego Sejmiku Województwa Mazowieckiego Pana Ludwika Rakowskiego,    Przewodniczącego Rady D</w:t>
      </w:r>
      <w:r w:rsidR="00C7031F">
        <w:rPr>
          <w:rFonts w:ascii="Times New Roman" w:hAnsi="Times New Roman" w:cs="Times New Roman"/>
          <w:color w:val="000000"/>
          <w:sz w:val="28"/>
          <w:szCs w:val="28"/>
        </w:rPr>
        <w:t xml:space="preserve">zielnicy Wilanów m.st. Warszawy </w:t>
      </w:r>
    </w:p>
    <w:p w14:paraId="5507D08C" w14:textId="4E109E2A" w:rsidR="00AC1432" w:rsidRPr="00AC1432" w:rsidRDefault="00AC1432" w:rsidP="00C7031F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Pana </w:t>
      </w:r>
      <w:r w:rsidR="00C7031F">
        <w:rPr>
          <w:rFonts w:ascii="Times New Roman" w:hAnsi="Times New Roman" w:cs="Times New Roman"/>
          <w:color w:val="000000"/>
          <w:sz w:val="28"/>
          <w:szCs w:val="28"/>
        </w:rPr>
        <w:t xml:space="preserve">Huberta Królaka oraz Rady Seniorów </w:t>
      </w:r>
      <w:r w:rsidR="00C7031F" w:rsidRPr="00C7031F">
        <w:rPr>
          <w:rFonts w:ascii="Times New Roman" w:hAnsi="Times New Roman" w:cs="Times New Roman"/>
          <w:color w:val="000000"/>
          <w:sz w:val="28"/>
          <w:szCs w:val="28"/>
        </w:rPr>
        <w:t xml:space="preserve">Dzielnicy Wilanów </w:t>
      </w:r>
      <w:r w:rsidR="00C7031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7031F" w:rsidRPr="00C7031F">
        <w:rPr>
          <w:rFonts w:ascii="Times New Roman" w:hAnsi="Times New Roman" w:cs="Times New Roman"/>
          <w:color w:val="000000"/>
          <w:sz w:val="28"/>
          <w:szCs w:val="28"/>
        </w:rPr>
        <w:t>m.st. Warszawy</w:t>
      </w:r>
      <w:r w:rsidR="00C703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08" w14:textId="77777777" w:rsidR="00E8018D" w:rsidRPr="004E11D6" w:rsidRDefault="003E23BF" w:rsidP="004E11D6">
      <w:pPr>
        <w:rPr>
          <w:rFonts w:ascii="Times New Roman" w:hAnsi="Times New Roman" w:cs="Times New Roman"/>
          <w:sz w:val="28"/>
          <w:szCs w:val="28"/>
        </w:rPr>
      </w:pPr>
      <w:r w:rsidRPr="004E11D6">
        <w:rPr>
          <w:rFonts w:ascii="Times New Roman" w:hAnsi="Times New Roman" w:cs="Times New Roman"/>
          <w:sz w:val="28"/>
          <w:szCs w:val="28"/>
        </w:rPr>
        <w:t>WARUNKI ZGŁOSZENIA</w:t>
      </w:r>
    </w:p>
    <w:p w14:paraId="00000009" w14:textId="6E504668" w:rsidR="00E8018D" w:rsidRPr="0005255C" w:rsidRDefault="003E23BF" w:rsidP="004E11D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E11D6">
        <w:rPr>
          <w:rFonts w:ascii="Times New Roman" w:hAnsi="Times New Roman" w:cs="Times New Roman"/>
          <w:sz w:val="28"/>
          <w:szCs w:val="28"/>
        </w:rPr>
        <w:t xml:space="preserve">Do Konkursu mogą zgłosić się tylko i wyłącznie </w:t>
      </w:r>
      <w:r w:rsidRPr="0005255C">
        <w:rPr>
          <w:rFonts w:ascii="Times New Roman" w:hAnsi="Times New Roman" w:cs="Times New Roman"/>
          <w:b/>
          <w:sz w:val="28"/>
          <w:szCs w:val="28"/>
        </w:rPr>
        <w:t>amatorskie chóry/zespoły senioralne z województwa mazowieckiego.</w:t>
      </w:r>
    </w:p>
    <w:p w14:paraId="0000000A" w14:textId="6A223AA9" w:rsidR="00E8018D" w:rsidRPr="001721BA" w:rsidRDefault="003E23BF" w:rsidP="001721B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1BA">
        <w:rPr>
          <w:rFonts w:ascii="Times New Roman" w:hAnsi="Times New Roman" w:cs="Times New Roman"/>
          <w:sz w:val="28"/>
          <w:szCs w:val="28"/>
        </w:rPr>
        <w:t>Seniorem</w:t>
      </w:r>
      <w:r w:rsidR="00C6036A" w:rsidRPr="001721BA">
        <w:rPr>
          <w:rFonts w:ascii="Times New Roman" w:hAnsi="Times New Roman" w:cs="Times New Roman"/>
          <w:sz w:val="28"/>
          <w:szCs w:val="28"/>
        </w:rPr>
        <w:t xml:space="preserve"> określa się osobę w wieku </w:t>
      </w:r>
      <w:r w:rsidR="0005255C">
        <w:rPr>
          <w:rFonts w:ascii="Times New Roman" w:hAnsi="Times New Roman" w:cs="Times New Roman"/>
          <w:sz w:val="28"/>
          <w:szCs w:val="28"/>
        </w:rPr>
        <w:t>od 55 lat.</w:t>
      </w:r>
    </w:p>
    <w:p w14:paraId="0000000B" w14:textId="48E7F55F" w:rsidR="00E8018D" w:rsidRPr="004E11D6" w:rsidRDefault="0005255C" w:rsidP="004E11D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Dopuszcza się, </w:t>
      </w:r>
      <w:r w:rsidR="003E23BF" w:rsidRPr="004E11D6">
        <w:rPr>
          <w:rFonts w:ascii="Times New Roman" w:hAnsi="Times New Roman" w:cs="Times New Roman"/>
          <w:sz w:val="28"/>
          <w:szCs w:val="28"/>
        </w:rPr>
        <w:t>by do 20% składu chóru/zespołu było poniżej dopuszczalnego kryterium wiekowego</w:t>
      </w:r>
      <w:r w:rsidR="00C6036A" w:rsidRPr="004E11D6">
        <w:rPr>
          <w:rFonts w:ascii="Times New Roman" w:hAnsi="Times New Roman" w:cs="Times New Roman"/>
          <w:sz w:val="28"/>
          <w:szCs w:val="28"/>
        </w:rPr>
        <w:t>.</w:t>
      </w:r>
    </w:p>
    <w:p w14:paraId="0000000C" w14:textId="77777777" w:rsidR="00E8018D" w:rsidRPr="004E11D6" w:rsidRDefault="003E23BF" w:rsidP="004E11D6">
      <w:pPr>
        <w:rPr>
          <w:rFonts w:ascii="Times New Roman" w:hAnsi="Times New Roman" w:cs="Times New Roman"/>
          <w:sz w:val="28"/>
          <w:szCs w:val="28"/>
        </w:rPr>
      </w:pPr>
      <w:r w:rsidRPr="004E11D6">
        <w:rPr>
          <w:rFonts w:ascii="Times New Roman" w:hAnsi="Times New Roman" w:cs="Times New Roman"/>
          <w:sz w:val="28"/>
          <w:szCs w:val="28"/>
        </w:rPr>
        <w:br/>
        <w:t>TERMIN I MIEJSCE KONKURSU</w:t>
      </w:r>
    </w:p>
    <w:p w14:paraId="0000000D" w14:textId="5FD2441F" w:rsidR="00E8018D" w:rsidRPr="004E11D6" w:rsidRDefault="003E23BF" w:rsidP="004E11D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Przesłuchania konkursowe odbędą się </w:t>
      </w:r>
      <w:r w:rsidR="009C117E">
        <w:rPr>
          <w:rFonts w:ascii="Times New Roman" w:hAnsi="Times New Roman" w:cs="Times New Roman"/>
          <w:b/>
          <w:color w:val="000000"/>
          <w:sz w:val="28"/>
          <w:szCs w:val="28"/>
        </w:rPr>
        <w:t>04.07</w:t>
      </w:r>
      <w:bookmarkStart w:id="0" w:name="_GoBack"/>
      <w:bookmarkEnd w:id="0"/>
      <w:r w:rsidRPr="004E11D6">
        <w:rPr>
          <w:rFonts w:ascii="Times New Roman" w:hAnsi="Times New Roman" w:cs="Times New Roman"/>
          <w:b/>
          <w:color w:val="000000"/>
          <w:sz w:val="28"/>
          <w:szCs w:val="28"/>
        </w:rPr>
        <w:t>.2025 roku w Oranżerii Muzeum Pałacu Króla Jana III w Wilanowie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 (ul. Stanisława Kostki Potockiego 10/16,  02-958 Warszawa)</w:t>
      </w:r>
      <w:r w:rsidR="00D74166" w:rsidRPr="004E11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0E" w14:textId="7066EBFC" w:rsidR="00E8018D" w:rsidRPr="004E11D6" w:rsidRDefault="003E23BF" w:rsidP="004E11D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Sala do dyspozycji chórów znajdować się będzie w Centrum Kultury Wilanów  (ul. Koleg</w:t>
      </w:r>
      <w:r w:rsidR="00C6036A" w:rsidRPr="004E11D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>acka 3, 02-290 Warszawa)</w:t>
      </w:r>
      <w:r w:rsidR="00D74166" w:rsidRPr="004E11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0F" w14:textId="77777777" w:rsidR="00E8018D" w:rsidRPr="004E11D6" w:rsidRDefault="00E8018D" w:rsidP="004E11D6">
      <w:pPr>
        <w:rPr>
          <w:rFonts w:ascii="Times New Roman" w:hAnsi="Times New Roman" w:cs="Times New Roman"/>
          <w:sz w:val="28"/>
          <w:szCs w:val="28"/>
        </w:rPr>
      </w:pPr>
    </w:p>
    <w:p w14:paraId="00000010" w14:textId="77777777" w:rsidR="00E8018D" w:rsidRPr="004E11D6" w:rsidRDefault="003E23BF" w:rsidP="004E11D6">
      <w:pPr>
        <w:rPr>
          <w:rFonts w:ascii="Times New Roman" w:hAnsi="Times New Roman" w:cs="Times New Roman"/>
          <w:sz w:val="28"/>
          <w:szCs w:val="28"/>
        </w:rPr>
      </w:pPr>
      <w:r w:rsidRPr="004E11D6">
        <w:rPr>
          <w:rFonts w:ascii="Times New Roman" w:hAnsi="Times New Roman" w:cs="Times New Roman"/>
          <w:sz w:val="28"/>
          <w:szCs w:val="28"/>
        </w:rPr>
        <w:t>WARUNKI UCZESTNICTWA</w:t>
      </w:r>
    </w:p>
    <w:p w14:paraId="743A8140" w14:textId="02D27740" w:rsidR="002361D0" w:rsidRPr="002361D0" w:rsidRDefault="002361D0" w:rsidP="002361D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361D0">
        <w:rPr>
          <w:rFonts w:ascii="Times New Roman" w:hAnsi="Times New Roman" w:cs="Times New Roman"/>
          <w:color w:val="000000"/>
          <w:sz w:val="28"/>
          <w:szCs w:val="28"/>
        </w:rPr>
        <w:t>Pierwszym etapem Konkursu jest przesłanie dwóch nagrań wideo lub audio, nie starszych niż dwa lata wraz z formularzem zgłoszeniowym.</w:t>
      </w:r>
    </w:p>
    <w:p w14:paraId="037D7342" w14:textId="4369A841" w:rsidR="002361D0" w:rsidRPr="002361D0" w:rsidRDefault="002361D0" w:rsidP="002361D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361D0">
        <w:rPr>
          <w:rFonts w:ascii="Times New Roman" w:hAnsi="Times New Roman" w:cs="Times New Roman"/>
          <w:color w:val="000000"/>
          <w:sz w:val="28"/>
          <w:szCs w:val="28"/>
        </w:rPr>
        <w:t xml:space="preserve">Nagrania można udostępnić poprzez serwis YouTube (lub inny serwis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361D0">
        <w:rPr>
          <w:rFonts w:ascii="Times New Roman" w:hAnsi="Times New Roman" w:cs="Times New Roman"/>
          <w:color w:val="000000"/>
          <w:sz w:val="28"/>
          <w:szCs w:val="28"/>
        </w:rPr>
        <w:t xml:space="preserve">do udostępniania plików) i przesłać link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na adres: </w:t>
      </w:r>
      <w:hyperlink r:id="rId7" w:history="1">
        <w:r w:rsidRPr="006F2618">
          <w:rPr>
            <w:rStyle w:val="Hipercze"/>
            <w:rFonts w:ascii="Times New Roman" w:hAnsi="Times New Roman" w:cs="Times New Roman"/>
            <w:sz w:val="28"/>
            <w:szCs w:val="28"/>
          </w:rPr>
          <w:t>chor@kulturawilanow.pl</w:t>
        </w:r>
      </w:hyperlink>
      <w:r w:rsidRPr="002361D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1D0">
        <w:rPr>
          <w:rFonts w:ascii="Times New Roman" w:hAnsi="Times New Roman" w:cs="Times New Roman"/>
          <w:color w:val="000000"/>
          <w:sz w:val="28"/>
          <w:szCs w:val="28"/>
        </w:rPr>
        <w:t xml:space="preserve"> lub - w przypadku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1D0">
        <w:rPr>
          <w:rFonts w:ascii="Times New Roman" w:hAnsi="Times New Roman" w:cs="Times New Roman"/>
          <w:color w:val="000000"/>
          <w:sz w:val="28"/>
          <w:szCs w:val="28"/>
        </w:rPr>
        <w:t xml:space="preserve"> mniejszych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plików         </w:t>
      </w:r>
      <w:r w:rsidRPr="00236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1D0">
        <w:rPr>
          <w:rFonts w:ascii="Times New Roman" w:hAnsi="Times New Roman" w:cs="Times New Roman"/>
          <w:color w:val="000000"/>
          <w:sz w:val="28"/>
          <w:szCs w:val="28"/>
        </w:rPr>
        <w:lastRenderedPageBreak/>
        <w:t>niż 20MB - można je przesłać bezpośrednio na</w:t>
      </w:r>
      <w:r w:rsidR="005F728D">
        <w:rPr>
          <w:rFonts w:ascii="Times New Roman" w:hAnsi="Times New Roman" w:cs="Times New Roman"/>
          <w:color w:val="000000"/>
          <w:sz w:val="28"/>
          <w:szCs w:val="28"/>
        </w:rPr>
        <w:t xml:space="preserve"> podany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wyżej               </w:t>
      </w:r>
      <w:r w:rsidRPr="002361D0">
        <w:rPr>
          <w:rFonts w:ascii="Times New Roman" w:hAnsi="Times New Roman" w:cs="Times New Roman"/>
          <w:color w:val="000000"/>
          <w:sz w:val="28"/>
          <w:szCs w:val="28"/>
        </w:rPr>
        <w:t xml:space="preserve"> adres e-mail.</w:t>
      </w:r>
    </w:p>
    <w:p w14:paraId="32627FC0" w14:textId="3E3147A0" w:rsidR="0043772E" w:rsidRPr="0043772E" w:rsidRDefault="002361D0" w:rsidP="0043772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361D0">
        <w:rPr>
          <w:rFonts w:ascii="Times New Roman" w:hAnsi="Times New Roman" w:cs="Times New Roman"/>
          <w:color w:val="000000"/>
          <w:sz w:val="28"/>
          <w:szCs w:val="28"/>
        </w:rPr>
        <w:t xml:space="preserve">Formularz zgłoszeniowy dostępny jest na stronie: </w:t>
      </w:r>
      <w:hyperlink r:id="rId8" w:history="1">
        <w:r w:rsidRPr="006F2618">
          <w:rPr>
            <w:rStyle w:val="Hipercze"/>
            <w:rFonts w:ascii="Times New Roman" w:hAnsi="Times New Roman" w:cs="Times New Roman"/>
            <w:sz w:val="28"/>
            <w:szCs w:val="28"/>
          </w:rPr>
          <w:t>https://kulturawilanow.pl/konkurs-chorow/</w:t>
        </w:r>
      </w:hyperlink>
    </w:p>
    <w:p w14:paraId="78069486" w14:textId="7FF61AAF" w:rsidR="002361D0" w:rsidRDefault="002361D0" w:rsidP="002361D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361D0">
        <w:rPr>
          <w:rFonts w:ascii="Times New Roman" w:hAnsi="Times New Roman" w:cs="Times New Roman"/>
          <w:color w:val="000000"/>
          <w:sz w:val="28"/>
          <w:szCs w:val="28"/>
        </w:rPr>
        <w:t xml:space="preserve">Nagrania i formularz należy przesłać do </w:t>
      </w:r>
      <w:r w:rsidRPr="002361D0">
        <w:rPr>
          <w:rFonts w:ascii="Times New Roman" w:hAnsi="Times New Roman" w:cs="Times New Roman"/>
          <w:b/>
          <w:color w:val="000000"/>
          <w:sz w:val="28"/>
          <w:szCs w:val="28"/>
        </w:rPr>
        <w:t>28.04.2025r.</w:t>
      </w:r>
    </w:p>
    <w:p w14:paraId="3BF62F65" w14:textId="24860D25" w:rsidR="004E11D6" w:rsidRPr="004E11D6" w:rsidRDefault="003E23BF" w:rsidP="004E11D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Kwalifikacji do drugiego etapu Konkursu dokona Rada Artystyczna,</w:t>
      </w:r>
      <w:r w:rsidR="004B6747">
        <w:rPr>
          <w:rFonts w:ascii="Times New Roman" w:hAnsi="Times New Roman" w:cs="Times New Roman"/>
          <w:color w:val="000000"/>
          <w:sz w:val="28"/>
          <w:szCs w:val="28"/>
        </w:rPr>
        <w:t xml:space="preserve"> powołana przez Organizatora, 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a jej decyzje zostaną przekazane chórom drogą mailową do dnia </w:t>
      </w:r>
      <w:r w:rsidRPr="004E11D6">
        <w:rPr>
          <w:rFonts w:ascii="Times New Roman" w:hAnsi="Times New Roman" w:cs="Times New Roman"/>
          <w:sz w:val="28"/>
          <w:szCs w:val="28"/>
        </w:rPr>
        <w:t>08.05.2025</w:t>
      </w:r>
      <w:r w:rsidR="00D74166" w:rsidRPr="004E11D6">
        <w:rPr>
          <w:rFonts w:ascii="Times New Roman" w:hAnsi="Times New Roman" w:cs="Times New Roman"/>
          <w:sz w:val="28"/>
          <w:szCs w:val="28"/>
        </w:rPr>
        <w:t>.</w:t>
      </w:r>
    </w:p>
    <w:p w14:paraId="00000016" w14:textId="45BE8646" w:rsidR="00E8018D" w:rsidRPr="00DD789A" w:rsidRDefault="00D74166" w:rsidP="004E11D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Program konkursowy drugiego </w:t>
      </w:r>
      <w:r w:rsidR="003E23BF"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etapu powinien zawierać maksymalnie </w:t>
      </w:r>
      <w:r w:rsidR="004E11D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E23BF" w:rsidRPr="004E11D6">
        <w:rPr>
          <w:rFonts w:ascii="Times New Roman" w:hAnsi="Times New Roman" w:cs="Times New Roman"/>
          <w:b/>
          <w:color w:val="000000"/>
          <w:sz w:val="28"/>
          <w:szCs w:val="28"/>
        </w:rPr>
        <w:t>4 dowolne utwory</w:t>
      </w:r>
      <w:r w:rsidR="003E23BF"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3BF" w:rsidRPr="004E11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wielogłosowe,  </w:t>
      </w:r>
      <w:r w:rsidR="003E23BF" w:rsidRPr="004E11D6">
        <w:rPr>
          <w:rFonts w:ascii="Times New Roman" w:hAnsi="Times New Roman" w:cs="Times New Roman"/>
          <w:color w:val="000000"/>
          <w:sz w:val="28"/>
          <w:szCs w:val="28"/>
        </w:rPr>
        <w:t>w tym</w:t>
      </w:r>
      <w:r w:rsidR="003E23BF" w:rsidRPr="004E11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 najmniej  jeden utwór wykonany a capella.</w:t>
      </w:r>
    </w:p>
    <w:p w14:paraId="00000017" w14:textId="4F51761E" w:rsidR="00E8018D" w:rsidRPr="004E11D6" w:rsidRDefault="003E23BF" w:rsidP="004E11D6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Organizator zapewnia instrument klawiszowy podczas występu konkursowego.</w:t>
      </w:r>
    </w:p>
    <w:p w14:paraId="352BF7DB" w14:textId="77777777" w:rsidR="004E11D6" w:rsidRDefault="003E23BF" w:rsidP="004E11D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Łączny czas prezentacji konkursowej drugiego etapu wynosi </w:t>
      </w:r>
      <w:r w:rsidRPr="004E11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 min 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>(wraz z wejściem i wyjściem na scenę).</w:t>
      </w:r>
      <w:r w:rsidR="004E1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>Przedłużony występ może być przerwany przez Jury.</w:t>
      </w:r>
    </w:p>
    <w:p w14:paraId="16EDCD1E" w14:textId="587BBACF" w:rsidR="004E11D6" w:rsidRPr="001C503E" w:rsidRDefault="003E23BF" w:rsidP="001C50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Po zakwalifikowaniu się do drugiego etapu Konkursu, chóry/zespoły zobowiązane</w:t>
      </w:r>
      <w:r w:rsidR="001C503E">
        <w:rPr>
          <w:rFonts w:ascii="Times New Roman" w:hAnsi="Times New Roman" w:cs="Times New Roman"/>
          <w:color w:val="000000"/>
          <w:sz w:val="28"/>
          <w:szCs w:val="28"/>
        </w:rPr>
        <w:t xml:space="preserve"> są do niezwłocznego przesłania </w:t>
      </w:r>
      <w:r w:rsidRPr="001C503E">
        <w:rPr>
          <w:rFonts w:ascii="Times New Roman" w:hAnsi="Times New Roman" w:cs="Times New Roman"/>
          <w:color w:val="000000"/>
          <w:sz w:val="28"/>
          <w:szCs w:val="28"/>
        </w:rPr>
        <w:t>kompletu partytur wykonywan</w:t>
      </w:r>
      <w:r w:rsidR="001C503E">
        <w:rPr>
          <w:rFonts w:ascii="Times New Roman" w:hAnsi="Times New Roman" w:cs="Times New Roman"/>
          <w:color w:val="000000"/>
          <w:sz w:val="28"/>
          <w:szCs w:val="28"/>
        </w:rPr>
        <w:t xml:space="preserve">ych utworów w formacie PDF wraz </w:t>
      </w:r>
      <w:r w:rsidRPr="001C503E">
        <w:rPr>
          <w:rFonts w:ascii="Times New Roman" w:hAnsi="Times New Roman" w:cs="Times New Roman"/>
          <w:color w:val="000000"/>
          <w:sz w:val="28"/>
          <w:szCs w:val="28"/>
        </w:rPr>
        <w:t xml:space="preserve">z informacjami </w:t>
      </w:r>
      <w:r w:rsidR="001C50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1C503E">
        <w:rPr>
          <w:rFonts w:ascii="Times New Roman" w:hAnsi="Times New Roman" w:cs="Times New Roman"/>
          <w:color w:val="000000"/>
          <w:sz w:val="28"/>
          <w:szCs w:val="28"/>
        </w:rPr>
        <w:t>o k</w:t>
      </w:r>
      <w:r w:rsidR="001C503E" w:rsidRPr="001C503E">
        <w:rPr>
          <w:rFonts w:ascii="Times New Roman" w:hAnsi="Times New Roman" w:cs="Times New Roman"/>
          <w:color w:val="000000"/>
          <w:sz w:val="28"/>
          <w:szCs w:val="28"/>
        </w:rPr>
        <w:t>ompozytorze/autorze opracowania.</w:t>
      </w:r>
      <w:r w:rsidRPr="001C50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0000021" w14:textId="1B8FBF35" w:rsidR="00E8018D" w:rsidRPr="004E11D6" w:rsidRDefault="003E23BF" w:rsidP="004E11D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Chóry/zespoły zakwalifikowane do drugiego etapu Konkursu zobowiązane</w:t>
      </w:r>
      <w:r w:rsidR="006B23E8">
        <w:rPr>
          <w:rFonts w:ascii="Times New Roman" w:hAnsi="Times New Roman" w:cs="Times New Roman"/>
          <w:color w:val="000000"/>
          <w:sz w:val="28"/>
          <w:szCs w:val="28"/>
        </w:rPr>
        <w:t xml:space="preserve"> są do opłaty wpisowej w kwocie </w:t>
      </w:r>
      <w:r w:rsidR="006B23E8" w:rsidRPr="006B23E8">
        <w:rPr>
          <w:rFonts w:ascii="Times New Roman" w:hAnsi="Times New Roman" w:cs="Times New Roman"/>
          <w:b/>
          <w:color w:val="000000"/>
          <w:sz w:val="28"/>
          <w:szCs w:val="28"/>
        </w:rPr>
        <w:t>150zł</w:t>
      </w:r>
      <w:r w:rsidR="006B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do dnia </w:t>
      </w:r>
      <w:r w:rsidRPr="002B512E">
        <w:rPr>
          <w:rFonts w:ascii="Times New Roman" w:hAnsi="Times New Roman" w:cs="Times New Roman"/>
          <w:b/>
          <w:color w:val="000000"/>
          <w:sz w:val="28"/>
          <w:szCs w:val="28"/>
        </w:rPr>
        <w:t>20.05.2025</w:t>
      </w:r>
      <w:r w:rsidR="002B51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 na konto Organizatora:</w:t>
      </w:r>
    </w:p>
    <w:p w14:paraId="38C77631" w14:textId="1C5B4ED6" w:rsidR="005417B4" w:rsidRPr="005417B4" w:rsidRDefault="005417B4" w:rsidP="005417B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E23BF" w:rsidRPr="005417B4">
        <w:rPr>
          <w:rFonts w:ascii="Times New Roman" w:hAnsi="Times New Roman" w:cs="Times New Roman"/>
          <w:b/>
          <w:sz w:val="28"/>
          <w:szCs w:val="28"/>
        </w:rPr>
        <w:t>Dane do przelewu:</w:t>
      </w:r>
      <w:r w:rsidR="006B23E8" w:rsidRPr="005417B4">
        <w:rPr>
          <w:rFonts w:ascii="Times New Roman" w:hAnsi="Times New Roman" w:cs="Times New Roman"/>
          <w:b/>
          <w:sz w:val="28"/>
          <w:szCs w:val="28"/>
        </w:rPr>
        <w:t xml:space="preserve"> Centrum Kultury Wilanów </w:t>
      </w:r>
    </w:p>
    <w:p w14:paraId="00000023" w14:textId="54E64B54" w:rsidR="00E8018D" w:rsidRPr="005417B4" w:rsidRDefault="005417B4" w:rsidP="005417B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E23BF" w:rsidRPr="005417B4">
        <w:rPr>
          <w:rFonts w:ascii="Times New Roman" w:hAnsi="Times New Roman" w:cs="Times New Roman"/>
          <w:b/>
          <w:sz w:val="28"/>
          <w:szCs w:val="28"/>
        </w:rPr>
        <w:t>Nr rachunku:</w:t>
      </w:r>
      <w:r w:rsidR="00FE03E5">
        <w:rPr>
          <w:rFonts w:ascii="Times New Roman" w:hAnsi="Times New Roman" w:cs="Times New Roman"/>
          <w:b/>
          <w:sz w:val="28"/>
          <w:szCs w:val="28"/>
        </w:rPr>
        <w:t xml:space="preserve">  02 1030 1508 0000 0005 </w:t>
      </w:r>
      <w:r w:rsidR="006B23E8" w:rsidRPr="005417B4">
        <w:rPr>
          <w:rFonts w:ascii="Times New Roman" w:hAnsi="Times New Roman" w:cs="Times New Roman"/>
          <w:b/>
          <w:sz w:val="28"/>
          <w:szCs w:val="28"/>
        </w:rPr>
        <w:t>5015 9007</w:t>
      </w:r>
    </w:p>
    <w:p w14:paraId="00000025" w14:textId="00E801F9" w:rsidR="00E8018D" w:rsidRDefault="005417B4" w:rsidP="005417B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E23BF" w:rsidRPr="005417B4">
        <w:rPr>
          <w:rFonts w:ascii="Times New Roman" w:hAnsi="Times New Roman" w:cs="Times New Roman"/>
          <w:b/>
          <w:sz w:val="28"/>
          <w:szCs w:val="28"/>
        </w:rPr>
        <w:t>Tytuł przelewu:</w:t>
      </w:r>
      <w:r w:rsidR="006B23E8" w:rsidRPr="005417B4">
        <w:rPr>
          <w:rFonts w:ascii="Times New Roman" w:hAnsi="Times New Roman" w:cs="Times New Roman"/>
          <w:b/>
          <w:sz w:val="28"/>
          <w:szCs w:val="28"/>
        </w:rPr>
        <w:t xml:space="preserve"> Konkurs chóralny – nazwa chóru/zespołu</w:t>
      </w:r>
    </w:p>
    <w:p w14:paraId="5FA05C49" w14:textId="77777777" w:rsidR="005417B4" w:rsidRPr="005417B4" w:rsidRDefault="005417B4" w:rsidP="005417B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3C34FBB4" w14:textId="26014A84" w:rsidR="005417B4" w:rsidRPr="005417B4" w:rsidRDefault="005417B4" w:rsidP="005417B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17B4">
        <w:rPr>
          <w:rFonts w:ascii="Times New Roman" w:hAnsi="Times New Roman" w:cs="Times New Roman"/>
          <w:sz w:val="28"/>
          <w:szCs w:val="28"/>
        </w:rPr>
        <w:t>Potwierdzenie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7B4">
        <w:rPr>
          <w:rFonts w:ascii="Times New Roman" w:hAnsi="Times New Roman" w:cs="Times New Roman"/>
          <w:sz w:val="28"/>
          <w:szCs w:val="28"/>
        </w:rPr>
        <w:t xml:space="preserve"> przelewu prosimy o przysłanie mailem na adres:  </w:t>
      </w:r>
    </w:p>
    <w:p w14:paraId="379954A9" w14:textId="23C44199" w:rsidR="004B6747" w:rsidRPr="005417B4" w:rsidRDefault="005417B4" w:rsidP="005417B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17B4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9" w:history="1">
        <w:r w:rsidR="004B6747" w:rsidRPr="00BA1221">
          <w:rPr>
            <w:rStyle w:val="Hipercze"/>
            <w:rFonts w:ascii="Times New Roman" w:hAnsi="Times New Roman" w:cs="Times New Roman"/>
            <w:sz w:val="28"/>
            <w:szCs w:val="28"/>
          </w:rPr>
          <w:t>chor@kulturawilanow.pl</w:t>
        </w:r>
      </w:hyperlink>
    </w:p>
    <w:p w14:paraId="66CEE539" w14:textId="4768A36C" w:rsidR="004E11D6" w:rsidRDefault="005F728D" w:rsidP="004E11D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3BF" w:rsidRPr="004E11D6">
        <w:rPr>
          <w:rFonts w:ascii="Times New Roman" w:hAnsi="Times New Roman" w:cs="Times New Roman"/>
          <w:color w:val="000000"/>
          <w:sz w:val="28"/>
          <w:szCs w:val="28"/>
        </w:rPr>
        <w:t>Wpisowe nie podlega zwrotowi, a brak wpłaty może skutkować skreśleniem z listy uczestników Konkursu.</w:t>
      </w:r>
    </w:p>
    <w:p w14:paraId="00000027" w14:textId="2A3CB9BD" w:rsidR="00E8018D" w:rsidRPr="004E11D6" w:rsidRDefault="003E23BF" w:rsidP="004E11D6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Chęć otrzymania faktury należy uwzględnić w formularzu zgłoszeniowym z podaniem danych.</w:t>
      </w:r>
    </w:p>
    <w:p w14:paraId="0333939E" w14:textId="77777777" w:rsidR="005F728D" w:rsidRDefault="005F728D" w:rsidP="004E11D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3BF" w:rsidRPr="004E11D6">
        <w:rPr>
          <w:rFonts w:ascii="Times New Roman" w:hAnsi="Times New Roman" w:cs="Times New Roman"/>
          <w:color w:val="000000"/>
          <w:sz w:val="28"/>
          <w:szCs w:val="28"/>
        </w:rPr>
        <w:t>Koszty związane z przyja</w:t>
      </w:r>
      <w:r w:rsidR="00D74166" w:rsidRPr="004E11D6">
        <w:rPr>
          <w:rFonts w:ascii="Times New Roman" w:hAnsi="Times New Roman" w:cs="Times New Roman"/>
          <w:color w:val="000000"/>
          <w:sz w:val="28"/>
          <w:szCs w:val="28"/>
        </w:rPr>
        <w:t>zdem i pobytem podczas Konkursu</w:t>
      </w:r>
      <w:r w:rsidR="003E23BF"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14:paraId="50E293C3" w14:textId="7FDC4FCC" w:rsidR="005F728D" w:rsidRPr="001C503E" w:rsidRDefault="005F728D" w:rsidP="001C503E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3BF" w:rsidRPr="004E11D6">
        <w:rPr>
          <w:rFonts w:ascii="Times New Roman" w:hAnsi="Times New Roman" w:cs="Times New Roman"/>
          <w:color w:val="000000"/>
          <w:sz w:val="28"/>
          <w:szCs w:val="28"/>
        </w:rPr>
        <w:t>chóry/zespoły pokrywają we własnym zakresie.</w:t>
      </w:r>
    </w:p>
    <w:p w14:paraId="5A6B5324" w14:textId="77777777" w:rsidR="005F728D" w:rsidRDefault="00136BC3" w:rsidP="00136BC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36BC3">
        <w:rPr>
          <w:rFonts w:ascii="Times New Roman" w:hAnsi="Times New Roman" w:cs="Times New Roman"/>
          <w:color w:val="000000"/>
          <w:sz w:val="28"/>
          <w:szCs w:val="28"/>
        </w:rPr>
        <w:t xml:space="preserve"> Chóry/zespoły m</w:t>
      </w:r>
      <w:r w:rsidR="006B23E8">
        <w:rPr>
          <w:rFonts w:ascii="Times New Roman" w:hAnsi="Times New Roman" w:cs="Times New Roman"/>
          <w:color w:val="000000"/>
          <w:sz w:val="28"/>
          <w:szCs w:val="28"/>
        </w:rPr>
        <w:t>ają możliwość przeprowadzenia kilkuminutowej</w:t>
      </w:r>
      <w:r w:rsidRPr="00136BC3">
        <w:rPr>
          <w:rFonts w:ascii="Times New Roman" w:hAnsi="Times New Roman" w:cs="Times New Roman"/>
          <w:color w:val="000000"/>
          <w:sz w:val="28"/>
          <w:szCs w:val="28"/>
        </w:rPr>
        <w:t xml:space="preserve"> próby </w:t>
      </w:r>
      <w:r w:rsidR="005F7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53AF2D" w14:textId="1F4B8106" w:rsidR="00136BC3" w:rsidRDefault="005F728D" w:rsidP="005F728D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BC3" w:rsidRPr="00136BC3">
        <w:rPr>
          <w:rFonts w:ascii="Times New Roman" w:hAnsi="Times New Roman" w:cs="Times New Roman"/>
          <w:color w:val="000000"/>
          <w:sz w:val="28"/>
          <w:szCs w:val="28"/>
        </w:rPr>
        <w:t>akustycznej w O</w:t>
      </w:r>
      <w:r w:rsidR="00893140">
        <w:rPr>
          <w:rFonts w:ascii="Times New Roman" w:hAnsi="Times New Roman" w:cs="Times New Roman"/>
          <w:color w:val="000000"/>
          <w:sz w:val="28"/>
          <w:szCs w:val="28"/>
        </w:rPr>
        <w:t>ranżerii godzinach 9.30</w:t>
      </w:r>
      <w:r w:rsidR="006B23E8">
        <w:rPr>
          <w:rFonts w:ascii="Times New Roman" w:hAnsi="Times New Roman" w:cs="Times New Roman"/>
          <w:color w:val="000000"/>
          <w:sz w:val="28"/>
          <w:szCs w:val="28"/>
        </w:rPr>
        <w:t>-10.30.</w:t>
      </w:r>
      <w:r w:rsidR="00136BC3" w:rsidRPr="00136BC3">
        <w:rPr>
          <w:rFonts w:ascii="Times New Roman" w:hAnsi="Times New Roman" w:cs="Times New Roman"/>
          <w:color w:val="000000"/>
          <w:sz w:val="28"/>
          <w:szCs w:val="28"/>
        </w:rPr>
        <w:t xml:space="preserve"> Chęć skorzystania </w:t>
      </w:r>
    </w:p>
    <w:p w14:paraId="41EE5259" w14:textId="0ECE8B55" w:rsidR="001C503E" w:rsidRPr="00C7031F" w:rsidRDefault="005F728D" w:rsidP="00C7031F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BC3" w:rsidRPr="00136BC3">
        <w:rPr>
          <w:rFonts w:ascii="Times New Roman" w:hAnsi="Times New Roman" w:cs="Times New Roman"/>
          <w:color w:val="000000"/>
          <w:sz w:val="28"/>
          <w:szCs w:val="28"/>
        </w:rPr>
        <w:t>z prób</w:t>
      </w:r>
      <w:r w:rsidR="006B23E8">
        <w:rPr>
          <w:rFonts w:ascii="Times New Roman" w:hAnsi="Times New Roman" w:cs="Times New Roman"/>
          <w:color w:val="000000"/>
          <w:sz w:val="28"/>
          <w:szCs w:val="28"/>
        </w:rPr>
        <w:t xml:space="preserve">y należy </w:t>
      </w:r>
      <w:r w:rsidR="00136BC3">
        <w:rPr>
          <w:rFonts w:ascii="Times New Roman" w:hAnsi="Times New Roman" w:cs="Times New Roman"/>
          <w:color w:val="000000"/>
          <w:sz w:val="28"/>
          <w:szCs w:val="28"/>
        </w:rPr>
        <w:t>zgłosić w formularzu.</w:t>
      </w:r>
    </w:p>
    <w:p w14:paraId="00000029" w14:textId="77777777" w:rsidR="00E8018D" w:rsidRPr="004E11D6" w:rsidRDefault="003E23BF" w:rsidP="004E11D6">
      <w:pPr>
        <w:rPr>
          <w:rFonts w:ascii="Times New Roman" w:hAnsi="Times New Roman" w:cs="Times New Roman"/>
          <w:sz w:val="28"/>
          <w:szCs w:val="28"/>
        </w:rPr>
      </w:pPr>
      <w:r w:rsidRPr="004E11D6">
        <w:rPr>
          <w:rFonts w:ascii="Times New Roman" w:hAnsi="Times New Roman" w:cs="Times New Roman"/>
          <w:sz w:val="28"/>
          <w:szCs w:val="28"/>
        </w:rPr>
        <w:lastRenderedPageBreak/>
        <w:t>KRYTERIA KONKURSU:</w:t>
      </w:r>
    </w:p>
    <w:p w14:paraId="0000002B" w14:textId="2A12AAB8" w:rsidR="00E8018D" w:rsidRPr="004E11D6" w:rsidRDefault="003E23BF" w:rsidP="004E11D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Prezentacje konkursowe będzie oceniać Jury</w:t>
      </w:r>
      <w:r w:rsidR="004B6747">
        <w:rPr>
          <w:rFonts w:ascii="Times New Roman" w:hAnsi="Times New Roman" w:cs="Times New Roman"/>
          <w:color w:val="000000"/>
          <w:sz w:val="28"/>
          <w:szCs w:val="28"/>
        </w:rPr>
        <w:t xml:space="preserve">, powołane przez Organizatora, składające się 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>ze specjalistów chóralistyki.</w:t>
      </w:r>
    </w:p>
    <w:p w14:paraId="0000002D" w14:textId="3F78FAA3" w:rsidR="00E8018D" w:rsidRPr="004E11D6" w:rsidRDefault="003E23BF" w:rsidP="004E11D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Jury oceniać będzie: emisję głosu, dykcję, intonację, rytmikę, barwę, harmonię, dynamikę, frazowanie</w:t>
      </w:r>
      <w:r w:rsidR="00D74166" w:rsidRPr="004E11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 a także: dobór repertuaru, stylowość </w:t>
      </w:r>
      <w:r w:rsidR="004E11D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>i ekspresję wykonania oraz ogólny wyraz artystyczny.</w:t>
      </w:r>
    </w:p>
    <w:p w14:paraId="0000002E" w14:textId="2959664C" w:rsidR="00E8018D" w:rsidRPr="004E11D6" w:rsidRDefault="003E23BF" w:rsidP="004E11D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Jury oceniać będzie systemem punktowym.</w:t>
      </w:r>
    </w:p>
    <w:p w14:paraId="0000002F" w14:textId="77777777" w:rsidR="00E8018D" w:rsidRPr="004E11D6" w:rsidRDefault="00E8018D" w:rsidP="004E11D6">
      <w:pPr>
        <w:rPr>
          <w:rFonts w:ascii="Times New Roman" w:hAnsi="Times New Roman" w:cs="Times New Roman"/>
          <w:sz w:val="28"/>
          <w:szCs w:val="28"/>
        </w:rPr>
      </w:pPr>
    </w:p>
    <w:p w14:paraId="0EACD6A1" w14:textId="77777777" w:rsidR="004E11D6" w:rsidRDefault="003E23BF" w:rsidP="004E11D6">
      <w:pPr>
        <w:rPr>
          <w:rFonts w:ascii="Times New Roman" w:hAnsi="Times New Roman" w:cs="Times New Roman"/>
          <w:sz w:val="28"/>
          <w:szCs w:val="28"/>
        </w:rPr>
      </w:pPr>
      <w:r w:rsidRPr="004E11D6">
        <w:rPr>
          <w:rFonts w:ascii="Times New Roman" w:hAnsi="Times New Roman" w:cs="Times New Roman"/>
          <w:sz w:val="28"/>
          <w:szCs w:val="28"/>
        </w:rPr>
        <w:t>NAGRODY:</w:t>
      </w:r>
    </w:p>
    <w:p w14:paraId="00000031" w14:textId="39E11388" w:rsidR="00E8018D" w:rsidRPr="004E11D6" w:rsidRDefault="004E11D6" w:rsidP="004E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23BF" w:rsidRPr="004E11D6">
        <w:rPr>
          <w:rFonts w:ascii="Times New Roman" w:hAnsi="Times New Roman" w:cs="Times New Roman"/>
          <w:color w:val="000000"/>
          <w:sz w:val="28"/>
          <w:szCs w:val="28"/>
        </w:rPr>
        <w:t>W Konkursie zostaną przyznane nagrody:</w:t>
      </w:r>
    </w:p>
    <w:p w14:paraId="00000032" w14:textId="77777777" w:rsidR="00E8018D" w:rsidRPr="004E11D6" w:rsidRDefault="003E23BF" w:rsidP="004E11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- ZŁOTY  DYPLOM  (90-100 punktów)</w:t>
      </w:r>
    </w:p>
    <w:p w14:paraId="00000033" w14:textId="77777777" w:rsidR="00E8018D" w:rsidRPr="004E11D6" w:rsidRDefault="003E23BF" w:rsidP="004E11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- SREBRNY DYPLOM (75-89 punktów)</w:t>
      </w:r>
    </w:p>
    <w:p w14:paraId="00000034" w14:textId="77777777" w:rsidR="00E8018D" w:rsidRPr="004E11D6" w:rsidRDefault="003E23BF" w:rsidP="004E11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- BRĄZOWY DYPLOM (60-74 punktów)</w:t>
      </w:r>
    </w:p>
    <w:p w14:paraId="00000035" w14:textId="77777777" w:rsidR="00E8018D" w:rsidRPr="004E11D6" w:rsidRDefault="003E23BF" w:rsidP="004E11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oraz</w:t>
      </w:r>
    </w:p>
    <w:p w14:paraId="00000036" w14:textId="04A47B70" w:rsidR="00E8018D" w:rsidRPr="004E11D6" w:rsidRDefault="003E23BF" w:rsidP="004E11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- nagroda główna GRAND PRIX  (dla chóru/zespołu z najwyższą ilośc</w:t>
      </w:r>
      <w:r w:rsidR="00D74166" w:rsidRPr="004E11D6">
        <w:rPr>
          <w:rFonts w:ascii="Times New Roman" w:hAnsi="Times New Roman" w:cs="Times New Roman"/>
          <w:color w:val="000000"/>
          <w:sz w:val="28"/>
          <w:szCs w:val="28"/>
        </w:rPr>
        <w:t>ią punktów) w wysokości 1000zł</w:t>
      </w:r>
      <w:r w:rsidR="008931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137136" w14:textId="56C2F511" w:rsidR="002361D0" w:rsidRDefault="0005255C" w:rsidP="004E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3BF" w:rsidRPr="004E11D6">
        <w:rPr>
          <w:rFonts w:ascii="Times New Roman" w:hAnsi="Times New Roman" w:cs="Times New Roman"/>
          <w:sz w:val="28"/>
          <w:szCs w:val="28"/>
        </w:rPr>
        <w:t xml:space="preserve">. Jury ma prawo do innego niż przewiduje regulamin podziału nagród, </w:t>
      </w:r>
      <w:r w:rsidR="004E11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E23BF" w:rsidRPr="004E11D6">
        <w:rPr>
          <w:rFonts w:ascii="Times New Roman" w:hAnsi="Times New Roman" w:cs="Times New Roman"/>
          <w:sz w:val="28"/>
          <w:szCs w:val="28"/>
        </w:rPr>
        <w:t>zaś decyzję Jury są niepodważalne i ostateczne.</w:t>
      </w:r>
    </w:p>
    <w:p w14:paraId="32F96364" w14:textId="77777777" w:rsidR="004E11D6" w:rsidRDefault="004E11D6" w:rsidP="004E11D6">
      <w:pPr>
        <w:rPr>
          <w:rFonts w:ascii="Times New Roman" w:hAnsi="Times New Roman" w:cs="Times New Roman"/>
          <w:sz w:val="28"/>
          <w:szCs w:val="28"/>
        </w:rPr>
      </w:pPr>
    </w:p>
    <w:p w14:paraId="00000047" w14:textId="2466CB4C" w:rsidR="00E8018D" w:rsidRPr="004E11D6" w:rsidRDefault="003E23BF" w:rsidP="004E11D6">
      <w:pPr>
        <w:rPr>
          <w:rFonts w:ascii="Times New Roman" w:hAnsi="Times New Roman" w:cs="Times New Roman"/>
          <w:sz w:val="28"/>
          <w:szCs w:val="28"/>
        </w:rPr>
      </w:pPr>
      <w:r w:rsidRPr="004E11D6">
        <w:rPr>
          <w:rFonts w:ascii="Times New Roman" w:hAnsi="Times New Roman" w:cs="Times New Roman"/>
          <w:sz w:val="28"/>
          <w:szCs w:val="28"/>
        </w:rPr>
        <w:t>POZOSTAŁE  INFORMACJE:</w:t>
      </w:r>
    </w:p>
    <w:p w14:paraId="00000048" w14:textId="751D63D9" w:rsidR="00E8018D" w:rsidRPr="004E11D6" w:rsidRDefault="003E23BF" w:rsidP="004E11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Organizator w dniu Konkursu zapewni salę dla chóru/zespołu w Centrum Kultury Wilanów ul. Kolegiacka 3 w Warszawie, w któ</w:t>
      </w:r>
      <w:r w:rsidR="002B5FC5">
        <w:rPr>
          <w:rFonts w:ascii="Times New Roman" w:hAnsi="Times New Roman" w:cs="Times New Roman"/>
          <w:color w:val="000000"/>
          <w:sz w:val="28"/>
          <w:szCs w:val="28"/>
        </w:rPr>
        <w:t xml:space="preserve">rej będzie 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>możliwość przebrać się</w:t>
      </w:r>
      <w:r w:rsidR="004E11D6">
        <w:rPr>
          <w:rFonts w:ascii="Times New Roman" w:hAnsi="Times New Roman" w:cs="Times New Roman"/>
          <w:color w:val="000000"/>
          <w:sz w:val="28"/>
          <w:szCs w:val="28"/>
        </w:rPr>
        <w:t xml:space="preserve"> i rozśpiewać</w:t>
      </w:r>
      <w:r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49" w14:textId="2C1A6FA0" w:rsidR="00E8018D" w:rsidRPr="004E11D6" w:rsidRDefault="003E23BF" w:rsidP="004E11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>Za pozostawione rzeczy Organizator nie odpowiada.</w:t>
      </w:r>
    </w:p>
    <w:p w14:paraId="261A7787" w14:textId="68D2BB77" w:rsidR="003E23BF" w:rsidRDefault="005F728D" w:rsidP="004E11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 salach</w:t>
      </w:r>
      <w:r w:rsidR="003E23BF"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Centrum Kultury Wilanów </w:t>
      </w:r>
      <w:r w:rsidR="003E23BF" w:rsidRPr="004E11D6">
        <w:rPr>
          <w:rFonts w:ascii="Times New Roman" w:hAnsi="Times New Roman" w:cs="Times New Roman"/>
          <w:color w:val="000000"/>
          <w:sz w:val="28"/>
          <w:szCs w:val="28"/>
        </w:rPr>
        <w:t>Organ</w:t>
      </w:r>
      <w:r w:rsidR="003E23BF">
        <w:rPr>
          <w:rFonts w:ascii="Times New Roman" w:hAnsi="Times New Roman" w:cs="Times New Roman"/>
          <w:color w:val="000000"/>
          <w:sz w:val="28"/>
          <w:szCs w:val="28"/>
        </w:rPr>
        <w:t>izator nie zapewnia instrumentu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6FC205" w14:textId="77777777" w:rsidR="006860D6" w:rsidRPr="006860D6" w:rsidRDefault="003E23BF" w:rsidP="006860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E23BF">
        <w:rPr>
          <w:rFonts w:ascii="Times New Roman" w:hAnsi="Times New Roman" w:cs="Times New Roman"/>
          <w:color w:val="000000"/>
          <w:sz w:val="28"/>
          <w:szCs w:val="28"/>
        </w:rPr>
        <w:t>Chóry/zespoły mają możliwość skorzystania z odpłatnego obiadu</w:t>
      </w:r>
      <w:r w:rsidR="00C17D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2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E23BF">
        <w:rPr>
          <w:rFonts w:ascii="Times New Roman" w:hAnsi="Times New Roman" w:cs="Times New Roman"/>
          <w:color w:val="000000"/>
          <w:sz w:val="28"/>
          <w:szCs w:val="28"/>
        </w:rPr>
        <w:t>które w formie cateringu dostępne będzie w Centrum Kultury Wilan</w:t>
      </w:r>
      <w:r w:rsidR="00893140">
        <w:rPr>
          <w:rFonts w:ascii="Times New Roman" w:hAnsi="Times New Roman" w:cs="Times New Roman"/>
          <w:color w:val="000000"/>
          <w:sz w:val="28"/>
          <w:szCs w:val="28"/>
        </w:rPr>
        <w:t xml:space="preserve">ów (ul. Kolegiacka 3) w cenie </w:t>
      </w:r>
      <w:r w:rsidR="006F0E34">
        <w:rPr>
          <w:rFonts w:ascii="Times New Roman" w:hAnsi="Times New Roman" w:cs="Times New Roman"/>
          <w:color w:val="000000"/>
          <w:sz w:val="28"/>
          <w:szCs w:val="28"/>
        </w:rPr>
        <w:t xml:space="preserve">ok. </w:t>
      </w:r>
      <w:r w:rsidR="00C7031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893140">
        <w:rPr>
          <w:rFonts w:ascii="Times New Roman" w:hAnsi="Times New Roman" w:cs="Times New Roman"/>
          <w:color w:val="000000"/>
          <w:sz w:val="28"/>
          <w:szCs w:val="28"/>
        </w:rPr>
        <w:t xml:space="preserve">zł. </w:t>
      </w:r>
      <w:r w:rsidR="006860D6" w:rsidRPr="006860D6">
        <w:rPr>
          <w:rFonts w:ascii="Times New Roman" w:hAnsi="Times New Roman" w:cs="Times New Roman"/>
          <w:color w:val="000000"/>
          <w:sz w:val="28"/>
          <w:szCs w:val="28"/>
        </w:rPr>
        <w:t xml:space="preserve">Chęć skorzystania </w:t>
      </w:r>
    </w:p>
    <w:p w14:paraId="3808BC92" w14:textId="756CCF5D" w:rsidR="006860D6" w:rsidRPr="006860D6" w:rsidRDefault="006860D6" w:rsidP="006860D6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  <w:r w:rsidRPr="006860D6">
        <w:rPr>
          <w:rFonts w:ascii="Times New Roman" w:hAnsi="Times New Roman" w:cs="Times New Roman"/>
          <w:color w:val="000000"/>
          <w:sz w:val="28"/>
          <w:szCs w:val="28"/>
        </w:rPr>
        <w:t xml:space="preserve"> z </w:t>
      </w:r>
      <w:r>
        <w:rPr>
          <w:rFonts w:ascii="Times New Roman" w:hAnsi="Times New Roman" w:cs="Times New Roman"/>
          <w:color w:val="000000"/>
          <w:sz w:val="28"/>
          <w:szCs w:val="28"/>
        </w:rPr>
        <w:t>obiadu</w:t>
      </w:r>
      <w:r w:rsidRPr="006860D6">
        <w:rPr>
          <w:rFonts w:ascii="Times New Roman" w:hAnsi="Times New Roman" w:cs="Times New Roman"/>
          <w:color w:val="000000"/>
          <w:sz w:val="28"/>
          <w:szCs w:val="28"/>
        </w:rPr>
        <w:t xml:space="preserve"> należy zgłosić w formularzu.</w:t>
      </w:r>
    </w:p>
    <w:p w14:paraId="3EA21539" w14:textId="25F45BC9" w:rsidR="003E23BF" w:rsidRDefault="003E23BF" w:rsidP="00A1414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E23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Po zakończonych </w:t>
      </w:r>
      <w:r w:rsidR="006F0E34">
        <w:rPr>
          <w:rFonts w:ascii="Times New Roman" w:hAnsi="Times New Roman" w:cs="Times New Roman"/>
          <w:color w:val="000000"/>
          <w:sz w:val="28"/>
          <w:szCs w:val="28"/>
        </w:rPr>
        <w:t>przesłuchaniach członkowie chórów</w:t>
      </w:r>
      <w:r w:rsidRPr="003E23BF">
        <w:rPr>
          <w:rFonts w:ascii="Times New Roman" w:hAnsi="Times New Roman" w:cs="Times New Roman"/>
          <w:color w:val="000000"/>
          <w:sz w:val="28"/>
          <w:szCs w:val="28"/>
        </w:rPr>
        <w:t>/zespołów biorących udział w Kon</w:t>
      </w:r>
      <w:r w:rsidR="00C17D74">
        <w:rPr>
          <w:rFonts w:ascii="Times New Roman" w:hAnsi="Times New Roman" w:cs="Times New Roman"/>
          <w:color w:val="000000"/>
          <w:sz w:val="28"/>
          <w:szCs w:val="28"/>
        </w:rPr>
        <w:t>kursie są zaproszeni na koncert</w:t>
      </w:r>
      <w:r w:rsidR="006F0E34">
        <w:rPr>
          <w:rFonts w:ascii="Times New Roman" w:hAnsi="Times New Roman" w:cs="Times New Roman"/>
          <w:color w:val="000000"/>
          <w:sz w:val="28"/>
          <w:szCs w:val="28"/>
        </w:rPr>
        <w:t>-niespodziankę</w:t>
      </w:r>
      <w:r w:rsidR="00C17D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E23BF">
        <w:rPr>
          <w:rFonts w:ascii="Times New Roman" w:hAnsi="Times New Roman" w:cs="Times New Roman"/>
          <w:color w:val="000000"/>
          <w:sz w:val="28"/>
          <w:szCs w:val="28"/>
        </w:rPr>
        <w:t xml:space="preserve">który odbędzie się </w:t>
      </w:r>
      <w:r w:rsidR="00C7031F">
        <w:rPr>
          <w:rFonts w:ascii="Times New Roman" w:hAnsi="Times New Roman" w:cs="Times New Roman"/>
          <w:color w:val="000000"/>
          <w:sz w:val="28"/>
          <w:szCs w:val="28"/>
        </w:rPr>
        <w:t xml:space="preserve">na terenie </w:t>
      </w:r>
      <w:r w:rsidR="00C17D74">
        <w:rPr>
          <w:rFonts w:ascii="Times New Roman" w:hAnsi="Times New Roman" w:cs="Times New Roman"/>
          <w:color w:val="000000"/>
          <w:sz w:val="28"/>
          <w:szCs w:val="28"/>
        </w:rPr>
        <w:t xml:space="preserve">Muzeum Pałacu Króla Jana III </w:t>
      </w:r>
      <w:r w:rsidR="006F0E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w </w:t>
      </w:r>
      <w:r w:rsidR="00A1414A" w:rsidRPr="00A1414A">
        <w:rPr>
          <w:rFonts w:ascii="Times New Roman" w:hAnsi="Times New Roman" w:cs="Times New Roman"/>
          <w:color w:val="000000"/>
          <w:sz w:val="28"/>
          <w:szCs w:val="28"/>
        </w:rPr>
        <w:t>Wilanowie</w:t>
      </w:r>
      <w:r w:rsidR="00A141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4F" w14:textId="470177D6" w:rsidR="00E8018D" w:rsidRDefault="006F0E34" w:rsidP="006F0E3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Po </w:t>
      </w:r>
      <w:r w:rsidRPr="006F0E34">
        <w:rPr>
          <w:rFonts w:ascii="Times New Roman" w:hAnsi="Times New Roman" w:cs="Times New Roman"/>
          <w:color w:val="000000"/>
          <w:sz w:val="28"/>
          <w:szCs w:val="28"/>
        </w:rPr>
        <w:t>ogłoszeniu wyników i wręczeniu nagród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</w:t>
      </w:r>
      <w:r w:rsidR="003E23BF" w:rsidRPr="00C17D74">
        <w:rPr>
          <w:rFonts w:ascii="Times New Roman" w:hAnsi="Times New Roman" w:cs="Times New Roman"/>
          <w:color w:val="000000"/>
          <w:sz w:val="28"/>
          <w:szCs w:val="28"/>
        </w:rPr>
        <w:t xml:space="preserve">yrygenci chórów/zespołów będą mieć </w:t>
      </w:r>
      <w:r>
        <w:rPr>
          <w:rFonts w:ascii="Times New Roman" w:hAnsi="Times New Roman" w:cs="Times New Roman"/>
          <w:color w:val="000000"/>
          <w:sz w:val="28"/>
          <w:szCs w:val="28"/>
        </w:rPr>
        <w:t>możliwość spotkania się z Jury w celu wymiany doświadczeń.</w:t>
      </w:r>
    </w:p>
    <w:p w14:paraId="0C3ACE1A" w14:textId="77777777" w:rsidR="006F0E34" w:rsidRPr="00C17D74" w:rsidRDefault="006F0E34" w:rsidP="006F0E34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50" w14:textId="77777777" w:rsidR="00E8018D" w:rsidRPr="004E11D6" w:rsidRDefault="003E23BF" w:rsidP="004E11D6">
      <w:pPr>
        <w:rPr>
          <w:rFonts w:ascii="Times New Roman" w:hAnsi="Times New Roman" w:cs="Times New Roman"/>
          <w:sz w:val="28"/>
          <w:szCs w:val="28"/>
        </w:rPr>
      </w:pPr>
      <w:r w:rsidRPr="004E11D6">
        <w:rPr>
          <w:rFonts w:ascii="Times New Roman" w:hAnsi="Times New Roman" w:cs="Times New Roman"/>
          <w:sz w:val="28"/>
          <w:szCs w:val="28"/>
        </w:rPr>
        <w:t>POSTANOWIENIA KOŃCOWE:</w:t>
      </w:r>
    </w:p>
    <w:p w14:paraId="2CEB0D17" w14:textId="77777777" w:rsidR="003E23BF" w:rsidRDefault="003E23BF" w:rsidP="004E11D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E23BF">
        <w:rPr>
          <w:rFonts w:ascii="Times New Roman" w:hAnsi="Times New Roman" w:cs="Times New Roman"/>
          <w:color w:val="000000"/>
          <w:sz w:val="28"/>
          <w:szCs w:val="28"/>
        </w:rPr>
        <w:t>Organizatorzy nie ponoszą odpowiedzialności za nielegalne wykonywanie muzyki (prawa autorskie) i związane z tym działania prawne.</w:t>
      </w:r>
    </w:p>
    <w:p w14:paraId="05953218" w14:textId="77777777" w:rsidR="003E23BF" w:rsidRDefault="003E23BF" w:rsidP="004E11D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E23BF">
        <w:rPr>
          <w:rFonts w:ascii="Times New Roman" w:hAnsi="Times New Roman" w:cs="Times New Roman"/>
          <w:color w:val="000000"/>
          <w:sz w:val="28"/>
          <w:szCs w:val="28"/>
        </w:rPr>
        <w:t>Wszystkie kwestie nie ujęte w regulaminie rozstrzyga Organizator.</w:t>
      </w:r>
    </w:p>
    <w:p w14:paraId="00000053" w14:textId="47AF790B" w:rsidR="00E8018D" w:rsidRDefault="003E23BF" w:rsidP="004E11D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E23BF">
        <w:rPr>
          <w:rFonts w:ascii="Times New Roman" w:hAnsi="Times New Roman" w:cs="Times New Roman"/>
          <w:color w:val="000000"/>
          <w:sz w:val="28"/>
          <w:szCs w:val="28"/>
        </w:rPr>
        <w:t>Zgłoszenie chóru/zespołu do Konkursu jest równoznaczne z akceptacją niniejszego regulaminu oraz wyrażeniem zgody na nieodpłatne prawo rejestracji występu i jego rozpowszechniania w ramach promocji Konkursu.</w:t>
      </w:r>
    </w:p>
    <w:p w14:paraId="33D6273B" w14:textId="6E488367" w:rsidR="004B6747" w:rsidRDefault="004B6747" w:rsidP="004E11D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Wszelkie pytania dotyczące Konkursu prosimy kierować na adres:</w:t>
      </w:r>
    </w:p>
    <w:p w14:paraId="138FA872" w14:textId="77777777" w:rsidR="00000970" w:rsidRDefault="009C117E" w:rsidP="004B6747">
      <w:pPr>
        <w:pStyle w:val="Akapitzlist"/>
        <w:rPr>
          <w:rStyle w:val="Hipercze"/>
          <w:rFonts w:ascii="Times New Roman" w:hAnsi="Times New Roman" w:cs="Times New Roman"/>
          <w:b/>
          <w:sz w:val="28"/>
          <w:szCs w:val="28"/>
        </w:rPr>
      </w:pPr>
      <w:hyperlink r:id="rId10" w:history="1">
        <w:r w:rsidR="005F728D" w:rsidRPr="006F2618">
          <w:rPr>
            <w:rStyle w:val="Hipercze"/>
            <w:rFonts w:ascii="Times New Roman" w:hAnsi="Times New Roman" w:cs="Times New Roman"/>
            <w:b/>
            <w:sz w:val="28"/>
            <w:szCs w:val="28"/>
          </w:rPr>
          <w:t>chor@kulturawilanow.pl</w:t>
        </w:r>
      </w:hyperlink>
      <w:r w:rsidR="00FE03E5">
        <w:rPr>
          <w:rStyle w:val="Hipercze"/>
          <w:rFonts w:ascii="Times New Roman" w:hAnsi="Times New Roman" w:cs="Times New Roman"/>
          <w:b/>
          <w:sz w:val="28"/>
          <w:szCs w:val="28"/>
        </w:rPr>
        <w:t xml:space="preserve"> </w:t>
      </w:r>
      <w:r w:rsidR="00000970">
        <w:rPr>
          <w:rStyle w:val="Hipercze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402C2E" w14:textId="0A97D206" w:rsidR="004B6747" w:rsidRDefault="00000970" w:rsidP="004B6747">
      <w:pPr>
        <w:pStyle w:val="Akapitzli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970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lub telefonicznie</w:t>
      </w:r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: Krzysztof </w:t>
      </w:r>
      <w:proofErr w:type="spellStart"/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Łazutka</w:t>
      </w:r>
      <w:proofErr w:type="spellEnd"/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 609-932-192</w:t>
      </w:r>
    </w:p>
    <w:p w14:paraId="0A8A2116" w14:textId="77777777" w:rsidR="005F728D" w:rsidRPr="004B6747" w:rsidRDefault="005F728D" w:rsidP="004B6747">
      <w:pPr>
        <w:pStyle w:val="Akapitzli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D53D5E" w14:textId="77777777" w:rsidR="003E23BF" w:rsidRDefault="003E23BF" w:rsidP="004E11D6">
      <w:pPr>
        <w:rPr>
          <w:rFonts w:ascii="Times New Roman" w:hAnsi="Times New Roman" w:cs="Times New Roman"/>
          <w:sz w:val="28"/>
          <w:szCs w:val="28"/>
        </w:rPr>
      </w:pPr>
    </w:p>
    <w:p w14:paraId="00000067" w14:textId="77777777" w:rsidR="00E8018D" w:rsidRPr="004E11D6" w:rsidRDefault="00E8018D" w:rsidP="004E11D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000068" w14:textId="77777777" w:rsidR="00E8018D" w:rsidRPr="004E11D6" w:rsidRDefault="003E23BF" w:rsidP="004E11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1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E8018D" w:rsidRPr="004E11D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BEF"/>
    <w:multiLevelType w:val="multilevel"/>
    <w:tmpl w:val="1E20F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ABA"/>
    <w:multiLevelType w:val="hybridMultilevel"/>
    <w:tmpl w:val="47F6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4A56"/>
    <w:multiLevelType w:val="hybridMultilevel"/>
    <w:tmpl w:val="7A9C2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13861"/>
    <w:multiLevelType w:val="multilevel"/>
    <w:tmpl w:val="1C121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F796F"/>
    <w:multiLevelType w:val="hybridMultilevel"/>
    <w:tmpl w:val="9C1088C0"/>
    <w:lvl w:ilvl="0" w:tplc="A25049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551F8"/>
    <w:multiLevelType w:val="hybridMultilevel"/>
    <w:tmpl w:val="6DE67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D3FA5"/>
    <w:multiLevelType w:val="multilevel"/>
    <w:tmpl w:val="98DCC4B4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BFE5BF8"/>
    <w:multiLevelType w:val="multilevel"/>
    <w:tmpl w:val="FF2E5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63557"/>
    <w:multiLevelType w:val="multilevel"/>
    <w:tmpl w:val="21E48BE8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5D3C09C9"/>
    <w:multiLevelType w:val="multilevel"/>
    <w:tmpl w:val="4E9E5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F1F96"/>
    <w:multiLevelType w:val="hybridMultilevel"/>
    <w:tmpl w:val="6CF8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223BE"/>
    <w:multiLevelType w:val="hybridMultilevel"/>
    <w:tmpl w:val="DE004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A66B8"/>
    <w:multiLevelType w:val="hybridMultilevel"/>
    <w:tmpl w:val="1962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858FF"/>
    <w:multiLevelType w:val="multilevel"/>
    <w:tmpl w:val="EC70448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8018D"/>
    <w:rsid w:val="00000970"/>
    <w:rsid w:val="0005255C"/>
    <w:rsid w:val="00136BC3"/>
    <w:rsid w:val="001721BA"/>
    <w:rsid w:val="001C503E"/>
    <w:rsid w:val="002361D0"/>
    <w:rsid w:val="002B512E"/>
    <w:rsid w:val="002B5FC5"/>
    <w:rsid w:val="003E23BF"/>
    <w:rsid w:val="0043772E"/>
    <w:rsid w:val="004B530C"/>
    <w:rsid w:val="004B6747"/>
    <w:rsid w:val="004E11D6"/>
    <w:rsid w:val="005417B4"/>
    <w:rsid w:val="005E2D31"/>
    <w:rsid w:val="005F728D"/>
    <w:rsid w:val="006860D6"/>
    <w:rsid w:val="006A0A34"/>
    <w:rsid w:val="006B23E8"/>
    <w:rsid w:val="006F0E34"/>
    <w:rsid w:val="00893140"/>
    <w:rsid w:val="0099493F"/>
    <w:rsid w:val="009A5971"/>
    <w:rsid w:val="009C117E"/>
    <w:rsid w:val="00A1414A"/>
    <w:rsid w:val="00AC1432"/>
    <w:rsid w:val="00AD77C3"/>
    <w:rsid w:val="00C17D74"/>
    <w:rsid w:val="00C6036A"/>
    <w:rsid w:val="00C7031F"/>
    <w:rsid w:val="00D74166"/>
    <w:rsid w:val="00D93464"/>
    <w:rsid w:val="00DD789A"/>
    <w:rsid w:val="00E8018D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E2375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4E11D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417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417B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E2375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4E11D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417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417B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wilanow.pl/konkurs-chorow/" TargetMode="External"/><Relationship Id="rId3" Type="http://schemas.openxmlformats.org/officeDocument/2006/relationships/styles" Target="styles.xml"/><Relationship Id="rId7" Type="http://schemas.openxmlformats.org/officeDocument/2006/relationships/hyperlink" Target="mailto:chor@kulturawilanow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hor@kulturawilan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or@kulturawil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exhA0Vv4FeVdENQ6AFjSa0TWvg==">CgMxLjAyCGguZ2pkZ3hzOAByITFlOUI0ZEhqTHNORTRrUXp2bzhXUnpjd3NUR2I5d0pQaQ==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36</cp:revision>
  <cp:lastPrinted>2025-02-18T17:24:00Z</cp:lastPrinted>
  <dcterms:created xsi:type="dcterms:W3CDTF">2025-01-12T21:05:00Z</dcterms:created>
  <dcterms:modified xsi:type="dcterms:W3CDTF">2025-03-11T14:17:00Z</dcterms:modified>
</cp:coreProperties>
</file>